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699D" w14:textId="77777777" w:rsidR="00C479E2" w:rsidRDefault="00C479E2" w:rsidP="00C479E2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p w14:paraId="365778D6" w14:textId="77777777" w:rsidR="00117FE1" w:rsidRPr="00117FE1" w:rsidRDefault="00117FE1" w:rsidP="00117FE1">
      <w:pPr>
        <w:spacing w:line="326" w:lineRule="exact"/>
        <w:ind w:right="60"/>
        <w:jc w:val="right"/>
        <w:rPr>
          <w:rFonts w:ascii="Times New Roman" w:eastAsia="Times New Roman" w:hAnsi="Times New Roman" w:cs="Times New Roman"/>
          <w:i/>
          <w:color w:val="auto"/>
          <w:sz w:val="19"/>
          <w:szCs w:val="19"/>
          <w:lang w:eastAsia="x-none"/>
        </w:rPr>
      </w:pPr>
      <w:r w:rsidRPr="00117FE1">
        <w:rPr>
          <w:rFonts w:ascii="Times New Roman" w:eastAsia="Times New Roman" w:hAnsi="Times New Roman" w:cs="Times New Roman"/>
          <w:i/>
          <w:color w:val="auto"/>
          <w:sz w:val="19"/>
          <w:szCs w:val="19"/>
          <w:lang w:eastAsia="x-none"/>
        </w:rPr>
        <w:t xml:space="preserve">Załącznik  nr 1 do zarządzenia Rektora UJK nr     90/2018 </w:t>
      </w:r>
    </w:p>
    <w:p w14:paraId="54C38A8C" w14:textId="77777777" w:rsidR="00117FE1" w:rsidRPr="00117FE1" w:rsidRDefault="00117FE1" w:rsidP="00117FE1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 w:rsidRPr="00117FE1"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p w14:paraId="6CA710C5" w14:textId="77777777" w:rsidR="00117FE1" w:rsidRPr="00117FE1" w:rsidRDefault="00117FE1" w:rsidP="00117FE1">
      <w:pPr>
        <w:jc w:val="center"/>
        <w:rPr>
          <w:rFonts w:ascii="Times New Roman" w:hAnsi="Times New Roman" w:cs="Times New Roman"/>
          <w:b/>
          <w:color w:val="auto"/>
          <w:lang w:val="pl"/>
        </w:rPr>
      </w:pPr>
      <w:r w:rsidRPr="00117FE1">
        <w:rPr>
          <w:rFonts w:ascii="Times New Roman" w:hAnsi="Times New Roman" w:cs="Times New Roman"/>
          <w:b/>
          <w:color w:val="auto"/>
          <w:lang w:val="pl"/>
        </w:rPr>
        <w:t>KARTA PRZEDMIOTU</w:t>
      </w:r>
    </w:p>
    <w:p w14:paraId="603B55B1" w14:textId="77777777" w:rsidR="00117FE1" w:rsidRPr="00117FE1" w:rsidRDefault="00117FE1" w:rsidP="00117FE1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  <w:lang w:val="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257"/>
        <w:gridCol w:w="5933"/>
      </w:tblGrid>
      <w:tr w:rsidR="00117FE1" w:rsidRPr="00117FE1" w14:paraId="58F75406" w14:textId="77777777" w:rsidTr="00576F0C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5884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7AB67" w14:textId="256A1C95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3D5EA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0532-1TiR-F4-J</w:t>
            </w:r>
            <w:r w:rsidR="003D5EAC" w:rsidRPr="003D5EA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R</w:t>
            </w:r>
            <w:r w:rsidRPr="003D5EA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2-4</w:t>
            </w:r>
          </w:p>
        </w:tc>
      </w:tr>
      <w:tr w:rsidR="00117FE1" w:rsidRPr="00117FE1" w14:paraId="2DF9615E" w14:textId="77777777" w:rsidTr="00576F0C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6092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Nazwa przedmiotu w języku</w:t>
            </w: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438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F3E24" w14:textId="7323898D" w:rsid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 xml:space="preserve">Język </w:t>
            </w:r>
            <w:r w:rsidR="00D11D9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rosyjski</w:t>
            </w:r>
          </w:p>
          <w:p w14:paraId="28DFD4F4" w14:textId="79515252" w:rsidR="00117FE1" w:rsidRPr="00117FE1" w:rsidRDefault="00D11D9B" w:rsidP="004178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Russia</w:t>
            </w:r>
            <w:r w:rsidR="0041781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 xml:space="preserve">n </w:t>
            </w:r>
            <w:proofErr w:type="spellStart"/>
            <w:r w:rsidR="0041781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language</w:t>
            </w:r>
            <w:proofErr w:type="spellEnd"/>
          </w:p>
        </w:tc>
      </w:tr>
      <w:tr w:rsidR="00117FE1" w:rsidRPr="00117FE1" w14:paraId="1157C48B" w14:textId="77777777" w:rsidTr="00576F0C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2CFD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796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88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pl"/>
              </w:rPr>
            </w:pPr>
          </w:p>
        </w:tc>
      </w:tr>
    </w:tbl>
    <w:p w14:paraId="6F1BD43F" w14:textId="77777777" w:rsidR="00117FE1" w:rsidRPr="00117FE1" w:rsidRDefault="00117FE1" w:rsidP="00117FE1">
      <w:pPr>
        <w:rPr>
          <w:rFonts w:ascii="Times New Roman" w:hAnsi="Times New Roman" w:cs="Times New Roman"/>
          <w:b/>
          <w:color w:val="auto"/>
          <w:lang w:val="pl"/>
        </w:rPr>
      </w:pPr>
    </w:p>
    <w:p w14:paraId="19AA673B" w14:textId="77777777" w:rsidR="00117FE1" w:rsidRPr="00117FE1" w:rsidRDefault="00117FE1" w:rsidP="00117FE1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</w:pPr>
      <w:r w:rsidRPr="00117FE1"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4947"/>
      </w:tblGrid>
      <w:tr w:rsidR="00117FE1" w:rsidRPr="00117FE1" w14:paraId="12575B52" w14:textId="77777777" w:rsidTr="00117FE1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FD1A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1.1. Kierunek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0E6" w14:textId="77777777" w:rsidR="00117FE1" w:rsidRDefault="00117FE1" w:rsidP="00576F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Turystyka i rekreacja</w:t>
            </w:r>
          </w:p>
        </w:tc>
      </w:tr>
      <w:tr w:rsidR="00117FE1" w:rsidRPr="00117FE1" w14:paraId="62A23A9E" w14:textId="77777777" w:rsidTr="00117FE1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4B1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1.2. Forma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7436" w14:textId="77777777" w:rsidR="00117FE1" w:rsidRDefault="00117FE1" w:rsidP="00576F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117FE1" w:rsidRPr="00117FE1" w14:paraId="61ABDD59" w14:textId="77777777" w:rsidTr="00117FE1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B1C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1.3. Poziom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060" w14:textId="77777777" w:rsidR="00117FE1" w:rsidRDefault="00117FE1" w:rsidP="00576F0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117FE1" w:rsidRPr="00117FE1" w14:paraId="2179C031" w14:textId="77777777" w:rsidTr="00117FE1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D72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1.4. Profil studiów*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749" w14:textId="77777777" w:rsidR="00117FE1" w:rsidRDefault="00117FE1" w:rsidP="00576F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117FE1" w:rsidRPr="00117FE1" w14:paraId="37005868" w14:textId="77777777" w:rsidTr="00117FE1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504" w14:textId="77777777" w:rsidR="00117FE1" w:rsidRPr="00117FE1" w:rsidRDefault="00117FE1" w:rsidP="00117FE1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1.5. Osoba przygotowująca kartę przedmiotu     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3A7" w14:textId="76C1A52A" w:rsidR="00117FE1" w:rsidRPr="00117FE1" w:rsidRDefault="00D11D9B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Dr Irena Hubicka</w:t>
            </w:r>
          </w:p>
        </w:tc>
      </w:tr>
      <w:tr w:rsidR="00117FE1" w:rsidRPr="00117FE1" w14:paraId="0D464393" w14:textId="77777777" w:rsidTr="00117FE1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659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1.6. Kontakt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2A2" w14:textId="77777777" w:rsidR="00117FE1" w:rsidRPr="00117FE1" w:rsidRDefault="00AE2D43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AE2D43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sjo@ujk.edu.pl</w:t>
            </w:r>
          </w:p>
        </w:tc>
      </w:tr>
    </w:tbl>
    <w:p w14:paraId="5B9B2642" w14:textId="77777777" w:rsidR="00117FE1" w:rsidRPr="00117FE1" w:rsidRDefault="00117FE1" w:rsidP="00117FE1">
      <w:pPr>
        <w:rPr>
          <w:rFonts w:ascii="Times New Roman" w:hAnsi="Times New Roman" w:cs="Times New Roman"/>
          <w:b/>
          <w:color w:val="auto"/>
          <w:sz w:val="18"/>
          <w:szCs w:val="18"/>
          <w:lang w:val="pl"/>
        </w:rPr>
      </w:pPr>
    </w:p>
    <w:p w14:paraId="6A17933B" w14:textId="77777777" w:rsidR="00117FE1" w:rsidRPr="00117FE1" w:rsidRDefault="00117FE1" w:rsidP="00117FE1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</w:pPr>
      <w:r w:rsidRPr="00117FE1"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4999"/>
      </w:tblGrid>
      <w:tr w:rsidR="00117FE1" w:rsidRPr="00117FE1" w14:paraId="1DA442C2" w14:textId="77777777" w:rsidTr="00576F0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35CC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427" w14:textId="5816FC49" w:rsidR="00117FE1" w:rsidRPr="00117FE1" w:rsidRDefault="00D11D9B" w:rsidP="00117FE1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"/>
              </w:rPr>
              <w:t>rosyjski</w:t>
            </w:r>
            <w:r w:rsidR="00AE2D43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"/>
              </w:rPr>
              <w:t>/polski</w:t>
            </w:r>
          </w:p>
        </w:tc>
      </w:tr>
      <w:tr w:rsidR="00117FE1" w:rsidRPr="00117FE1" w14:paraId="7254CEF2" w14:textId="77777777" w:rsidTr="00576F0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4DC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13A" w14:textId="77777777" w:rsidR="00117FE1" w:rsidRPr="00117FE1" w:rsidRDefault="00AE2D43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AE2D43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Znajomość języka na poziomie A1 według ESOKJ – kwalifikacja do grup zgodnie ze strategią nauczania języków obcych w UJK  w Kielcach.</w:t>
            </w:r>
          </w:p>
        </w:tc>
      </w:tr>
    </w:tbl>
    <w:p w14:paraId="3A9403F0" w14:textId="77777777" w:rsidR="00117FE1" w:rsidRPr="00117FE1" w:rsidRDefault="00117FE1" w:rsidP="00117FE1">
      <w:pPr>
        <w:rPr>
          <w:rFonts w:ascii="Times New Roman" w:hAnsi="Times New Roman" w:cs="Times New Roman"/>
          <w:b/>
          <w:color w:val="auto"/>
          <w:sz w:val="18"/>
          <w:szCs w:val="18"/>
          <w:lang w:val="pl"/>
        </w:rPr>
      </w:pPr>
    </w:p>
    <w:p w14:paraId="5B67E8ED" w14:textId="77777777" w:rsidR="00117FE1" w:rsidRPr="00117FE1" w:rsidRDefault="00117FE1" w:rsidP="00117FE1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</w:pPr>
      <w:r w:rsidRPr="00117FE1"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17FE1" w:rsidRPr="00117FE1" w14:paraId="05D2FE2D" w14:textId="77777777" w:rsidTr="004D48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4AA" w14:textId="77777777" w:rsidR="00117FE1" w:rsidRPr="00117FE1" w:rsidRDefault="00117FE1" w:rsidP="00117FE1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C0F" w14:textId="77777777" w:rsidR="00117FE1" w:rsidRPr="00117FE1" w:rsidRDefault="004D4849" w:rsidP="00117FE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Lektorat</w:t>
            </w:r>
          </w:p>
        </w:tc>
      </w:tr>
      <w:tr w:rsidR="004D4849" w:rsidRPr="00117FE1" w14:paraId="6A1A62C8" w14:textId="77777777" w:rsidTr="004D48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5D8" w14:textId="77777777" w:rsidR="004D4849" w:rsidRPr="00117FE1" w:rsidRDefault="004D4849" w:rsidP="004D4849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0A5D" w14:textId="77777777" w:rsidR="004D4849" w:rsidRPr="00F16EA2" w:rsidRDefault="004D4849" w:rsidP="004D4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EA2">
              <w:rPr>
                <w:rFonts w:ascii="Times New Roman" w:hAnsi="Times New Roman" w:cs="Times New Roman"/>
                <w:sz w:val="18"/>
                <w:szCs w:val="18"/>
              </w:rPr>
              <w:t>Zajęcia w pomieszczeniach dydaktycznych UJK</w:t>
            </w:r>
          </w:p>
        </w:tc>
      </w:tr>
      <w:tr w:rsidR="004D4849" w:rsidRPr="00117FE1" w14:paraId="3C795DCD" w14:textId="77777777" w:rsidTr="004D48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A0F" w14:textId="77777777" w:rsidR="004D4849" w:rsidRPr="00117FE1" w:rsidRDefault="004D4849" w:rsidP="004D4849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E67" w14:textId="77777777" w:rsidR="004D4849" w:rsidRPr="00F16EA2" w:rsidRDefault="004D4849" w:rsidP="004D4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EA2">
              <w:rPr>
                <w:rFonts w:ascii="Times New Roman" w:hAnsi="Times New Roman" w:cs="Times New Roman"/>
                <w:sz w:val="18"/>
                <w:szCs w:val="18"/>
              </w:rPr>
              <w:t>Zaliczenie z oceną po każdym semestrze nauki.</w:t>
            </w:r>
          </w:p>
        </w:tc>
      </w:tr>
      <w:tr w:rsidR="004D4849" w:rsidRPr="00117FE1" w14:paraId="2E68F8A5" w14:textId="77777777" w:rsidTr="004D48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6C9" w14:textId="77777777" w:rsidR="004D4849" w:rsidRPr="00117FE1" w:rsidRDefault="004D4849" w:rsidP="004D4849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7CF" w14:textId="77777777" w:rsidR="004D4849" w:rsidRDefault="004D4849" w:rsidP="004D4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EA2">
              <w:rPr>
                <w:rFonts w:ascii="Times New Roman" w:hAnsi="Times New Roman" w:cs="Times New Roman"/>
                <w:sz w:val="18"/>
                <w:szCs w:val="18"/>
              </w:rPr>
              <w:t>Metody bazujące na podejściu komunikacyjnym; metoda eklektyczna, łącząca różne elementy metod podających i problemowych, w tym dyskusje i formy aktywizujące.</w:t>
            </w:r>
          </w:p>
          <w:p w14:paraId="6678412B" w14:textId="38D7F8E7" w:rsidR="002565A1" w:rsidRPr="00F16EA2" w:rsidRDefault="00E41D50" w:rsidP="00137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="002565A1" w:rsidRPr="002565A1">
              <w:rPr>
                <w:rFonts w:ascii="Times New Roman" w:hAnsi="Times New Roman" w:cs="Times New Roman"/>
                <w:sz w:val="18"/>
                <w:szCs w:val="18"/>
              </w:rPr>
              <w:t>wiczenia audytoryjne: praca z podręcznikiem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65A1" w:rsidRPr="002565A1">
              <w:rPr>
                <w:rFonts w:ascii="Times New Roman" w:hAnsi="Times New Roman" w:cs="Times New Roman"/>
                <w:sz w:val="18"/>
                <w:szCs w:val="18"/>
              </w:rPr>
              <w:t>analiza tekstów z dyskusją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65A1" w:rsidRPr="002565A1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  <w:r w:rsidR="00137B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65A1" w:rsidRPr="002565A1">
              <w:rPr>
                <w:rFonts w:ascii="Times New Roman" w:hAnsi="Times New Roman" w:cs="Times New Roman"/>
                <w:sz w:val="18"/>
                <w:szCs w:val="18"/>
              </w:rPr>
              <w:t>analiza</w:t>
            </w:r>
            <w:r w:rsidR="00137B82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="002565A1" w:rsidRPr="002565A1">
              <w:rPr>
                <w:rFonts w:ascii="Times New Roman" w:hAnsi="Times New Roman" w:cs="Times New Roman"/>
                <w:sz w:val="18"/>
                <w:szCs w:val="18"/>
              </w:rPr>
              <w:t>rzypadków</w:t>
            </w:r>
            <w:r w:rsidR="00137B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65A1" w:rsidRPr="002565A1">
              <w:rPr>
                <w:rFonts w:ascii="Times New Roman" w:hAnsi="Times New Roman" w:cs="Times New Roman"/>
                <w:sz w:val="18"/>
                <w:szCs w:val="18"/>
              </w:rPr>
              <w:t>konwersatorium</w:t>
            </w:r>
            <w:r w:rsidR="00137B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65A1" w:rsidRPr="002565A1">
              <w:rPr>
                <w:rFonts w:ascii="Times New Roman" w:hAnsi="Times New Roman" w:cs="Times New Roman"/>
                <w:sz w:val="18"/>
                <w:szCs w:val="18"/>
              </w:rPr>
              <w:t>prezentacja</w:t>
            </w:r>
            <w:r w:rsidR="00137B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65A1" w:rsidRPr="002565A1">
              <w:rPr>
                <w:rFonts w:ascii="Times New Roman" w:hAnsi="Times New Roman" w:cs="Times New Roman"/>
                <w:sz w:val="18"/>
                <w:szCs w:val="18"/>
              </w:rPr>
              <w:t>ćwiczenia w rozumieniu ze</w:t>
            </w:r>
            <w:r w:rsidR="00137B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65A1" w:rsidRPr="002565A1">
              <w:rPr>
                <w:rFonts w:ascii="Times New Roman" w:hAnsi="Times New Roman" w:cs="Times New Roman"/>
                <w:sz w:val="18"/>
                <w:szCs w:val="18"/>
              </w:rPr>
              <w:t>słuchu oraz rozumieniu tekstu pisanego</w:t>
            </w:r>
            <w:r w:rsidR="00137B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65A1" w:rsidRPr="002565A1">
              <w:rPr>
                <w:rFonts w:ascii="Times New Roman" w:hAnsi="Times New Roman" w:cs="Times New Roman"/>
                <w:sz w:val="18"/>
                <w:szCs w:val="18"/>
              </w:rPr>
              <w:t>ogólnego i specjalistycznego</w:t>
            </w:r>
            <w:r w:rsidR="00137B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65A1" w:rsidRPr="002565A1">
              <w:rPr>
                <w:rFonts w:ascii="Times New Roman" w:hAnsi="Times New Roman" w:cs="Times New Roman"/>
                <w:sz w:val="18"/>
                <w:szCs w:val="18"/>
              </w:rPr>
              <w:t>dialogi</w:t>
            </w:r>
            <w:r w:rsidR="00137B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65A1" w:rsidRPr="002565A1">
              <w:rPr>
                <w:rFonts w:ascii="Times New Roman" w:hAnsi="Times New Roman" w:cs="Times New Roman"/>
                <w:sz w:val="18"/>
                <w:szCs w:val="18"/>
              </w:rPr>
              <w:t>sytuacyjne</w:t>
            </w:r>
            <w:r w:rsidR="00137B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17FE1" w:rsidRPr="003D5EAC" w14:paraId="6BAE5D0A" w14:textId="77777777" w:rsidTr="004D4849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C9C" w14:textId="77777777" w:rsidR="00117FE1" w:rsidRPr="00117FE1" w:rsidRDefault="00117FE1" w:rsidP="00117FE1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87E9" w14:textId="77777777" w:rsidR="00117FE1" w:rsidRPr="00117FE1" w:rsidRDefault="00117FE1" w:rsidP="00117FE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62EE6" w14:textId="2B8E82D3" w:rsidR="00F85F77" w:rsidRPr="00F85F77" w:rsidRDefault="00F85F77" w:rsidP="00DC20B3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1</w:t>
            </w:r>
            <w:r w:rsidRPr="00F85F7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.</w:t>
            </w:r>
            <w:r w:rsidR="00DC20B3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</w:t>
            </w:r>
            <w:proofErr w:type="spellStart"/>
            <w:r w:rsidRPr="00F85F7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Pado</w:t>
            </w:r>
            <w:proofErr w:type="spellEnd"/>
            <w:r w:rsidRPr="00F85F7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A., Start.ru 1 dla początkujących</w:t>
            </w:r>
            <w:r w:rsidR="00B653C2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+CD</w:t>
            </w:r>
            <w:r w:rsidRPr="00F85F7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, Warszawa 2008.</w:t>
            </w:r>
          </w:p>
          <w:p w14:paraId="70590793" w14:textId="769A0F9F" w:rsidR="00117FE1" w:rsidRDefault="00F85F77" w:rsidP="00F85F77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2</w:t>
            </w:r>
            <w:r w:rsidRPr="00F85F7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.</w:t>
            </w:r>
            <w:r w:rsidR="00DC20B3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</w:t>
            </w:r>
            <w:proofErr w:type="spellStart"/>
            <w:r w:rsidRPr="00F85F7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Pado</w:t>
            </w:r>
            <w:proofErr w:type="spellEnd"/>
            <w:r w:rsidRPr="00F85F7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A., Start.ru 2</w:t>
            </w:r>
            <w:r w:rsidR="00B653C2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+ CD</w:t>
            </w:r>
            <w:r w:rsidRPr="00F85F7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, język rosyjski dla średnio zaawansowanych, Warszawa 2008.</w:t>
            </w:r>
          </w:p>
          <w:p w14:paraId="2033D9FA" w14:textId="6B06E752" w:rsidR="00F85F77" w:rsidRPr="00DD2747" w:rsidRDefault="00F85F77" w:rsidP="00F85F77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653C2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3.</w:t>
            </w:r>
            <w:r w:rsidR="00DD2747" w:rsidRPr="00DD2747">
              <w:rPr>
                <w:lang w:val="ru-RU"/>
              </w:rPr>
              <w:t xml:space="preserve"> </w:t>
            </w:r>
            <w:r w:rsidR="00DD2747"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Трушина Л.Б., Вохмина Л.Л., </w:t>
            </w:r>
            <w:r w:rsidRPr="00B653C2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="00B653C2" w:rsidRPr="00B653C2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Русский - Экзамен - Туризм. РЭТ-1 </w:t>
            </w:r>
            <w:r w:rsidR="00B653C2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z</w:t>
            </w:r>
            <w:r w:rsidR="00B653C2"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="00B653C2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p</w:t>
            </w:r>
            <w:r w:rsidR="00B653C2"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ł</w:t>
            </w:r>
            <w:proofErr w:type="spellStart"/>
            <w:r w:rsidR="00B653C2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yt</w:t>
            </w:r>
            <w:proofErr w:type="spellEnd"/>
            <w:r w:rsidR="00B653C2"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ą </w:t>
            </w:r>
            <w:r w:rsidR="00B653C2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CD</w:t>
            </w:r>
          </w:p>
          <w:p w14:paraId="2AF748BE" w14:textId="7A049976" w:rsidR="00DD2747" w:rsidRPr="00DD2747" w:rsidRDefault="00DD2747" w:rsidP="00F85F77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4.</w:t>
            </w:r>
            <w:r w:rsidR="00DC20B3" w:rsidRPr="00DC20B3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Hubicka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I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., 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Kr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ó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l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-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Kumor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M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., 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Rolak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I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., Ż</w:t>
            </w:r>
            <w:proofErr w:type="spellStart"/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elezik</w:t>
            </w:r>
            <w:proofErr w:type="spellEnd"/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A</w:t>
            </w:r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., Русский дискурс туристического бизнеса в Польше: лингвокультурологическое исследование, К</w:t>
            </w:r>
            <w:proofErr w:type="spellStart"/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ielce</w:t>
            </w:r>
            <w:proofErr w:type="spellEnd"/>
            <w:r w:rsidRPr="00DD2747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2018.</w:t>
            </w:r>
          </w:p>
        </w:tc>
      </w:tr>
      <w:tr w:rsidR="00117FE1" w:rsidRPr="00D11D9B" w14:paraId="0A3EDA5B" w14:textId="77777777" w:rsidTr="004D484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356E" w14:textId="77777777" w:rsidR="00117FE1" w:rsidRPr="00B653C2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CE9" w14:textId="77777777" w:rsidR="00117FE1" w:rsidRPr="00117FE1" w:rsidRDefault="00117FE1" w:rsidP="00117FE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EC3" w14:textId="597BBDD8" w:rsidR="000F2399" w:rsidRPr="000F2399" w:rsidRDefault="000F2399" w:rsidP="000F2399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</w:pPr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1.</w:t>
            </w:r>
            <w:r w:rsidR="00DC20B3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Chuchmacz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D.,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Ossowska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H.,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Wot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Grammatika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!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Repetytorium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gramatyczne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języka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rosyjskiego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ćwiczeniami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+ CD, PWN, Warszawa 2010.</w:t>
            </w:r>
          </w:p>
          <w:p w14:paraId="36D1DCBA" w14:textId="51F374F2" w:rsidR="00117FE1" w:rsidRDefault="000F2399" w:rsidP="000F2399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</w:pPr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2.</w:t>
            </w:r>
            <w:r w:rsidR="00DC20B3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</w:t>
            </w:r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Ginter A.,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Tulina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-Blumental I.,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Wot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leksika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!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Repetytorium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leksykalne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języka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rosyjskiego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ćwiczeniami</w:t>
            </w:r>
            <w:proofErr w:type="spellEnd"/>
            <w:r w:rsidRPr="000F2399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, PWN, Warszawa 2015.</w:t>
            </w:r>
          </w:p>
          <w:p w14:paraId="3728330B" w14:textId="0DE253B1" w:rsidR="00137B82" w:rsidRDefault="00137B82" w:rsidP="000F2399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Rodimkina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Landsman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R., </w:t>
            </w:r>
            <w:proofErr w:type="spellStart"/>
            <w:r w:rsidRPr="00137B82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Россия</w:t>
            </w:r>
            <w:proofErr w:type="spellEnd"/>
            <w:r w:rsidRPr="00137B82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: </w:t>
            </w:r>
            <w:proofErr w:type="spellStart"/>
            <w:r w:rsidRPr="00137B82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день</w:t>
            </w:r>
            <w:proofErr w:type="spellEnd"/>
            <w:r w:rsidRPr="00137B82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7B82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сегодняшний</w:t>
            </w:r>
            <w:proofErr w:type="spellEnd"/>
            <w:r w:rsidRPr="00137B82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137B82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Тексты</w:t>
            </w:r>
            <w:proofErr w:type="spellEnd"/>
            <w:r w:rsidRPr="00137B82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и </w:t>
            </w:r>
            <w:proofErr w:type="spellStart"/>
            <w:r w:rsidRPr="00137B82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, </w:t>
            </w:r>
            <w:r w:rsidR="00545FD8"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Warszawa 2008.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 xml:space="preserve"> </w:t>
            </w:r>
          </w:p>
          <w:p w14:paraId="4057FAD7" w14:textId="6A00ABF6" w:rsidR="00DD2747" w:rsidRPr="00E17945" w:rsidRDefault="00DD2747" w:rsidP="000F2399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</w:pPr>
          </w:p>
        </w:tc>
      </w:tr>
    </w:tbl>
    <w:p w14:paraId="284B9D24" w14:textId="77777777" w:rsidR="00117FE1" w:rsidRPr="004D4849" w:rsidRDefault="00117FE1" w:rsidP="00117FE1">
      <w:pPr>
        <w:rPr>
          <w:rFonts w:ascii="Times New Roman" w:hAnsi="Times New Roman" w:cs="Times New Roman"/>
          <w:b/>
          <w:color w:val="auto"/>
          <w:sz w:val="18"/>
          <w:szCs w:val="18"/>
          <w:lang w:val="de-DE"/>
        </w:rPr>
      </w:pPr>
    </w:p>
    <w:p w14:paraId="77D83DE0" w14:textId="77777777" w:rsidR="00117FE1" w:rsidRPr="00117FE1" w:rsidRDefault="00117FE1" w:rsidP="00117FE1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</w:pPr>
      <w:r w:rsidRPr="00117FE1"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17FE1" w:rsidRPr="00117FE1" w14:paraId="4C9A181A" w14:textId="77777777" w:rsidTr="00576F0C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AA560" w14:textId="77777777" w:rsidR="00117FE1" w:rsidRPr="00117FE1" w:rsidRDefault="00117FE1" w:rsidP="00117FE1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Cele przedmiotu </w:t>
            </w: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(z uwzględnieniem formy zajęć)</w:t>
            </w:r>
          </w:p>
          <w:p w14:paraId="2237160A" w14:textId="77777777" w:rsidR="00783FFE" w:rsidRPr="00BB65B7" w:rsidRDefault="00783FFE" w:rsidP="00783FFE">
            <w:pPr>
              <w:rPr>
                <w:rStyle w:val="Brak"/>
                <w:rFonts w:ascii="Times New Roman" w:hAnsi="Times New Roman" w:cs="Times New Roman"/>
                <w:sz w:val="18"/>
                <w:szCs w:val="18"/>
              </w:rPr>
            </w:pPr>
            <w:r w:rsidRPr="00BB65B7">
              <w:rPr>
                <w:rStyle w:val="Brak"/>
                <w:rFonts w:ascii="Times New Roman" w:hAnsi="Times New Roman" w:cs="Times New Roman"/>
                <w:bCs/>
                <w:iCs/>
                <w:sz w:val="18"/>
                <w:szCs w:val="18"/>
              </w:rPr>
              <w:t>CW/C01. Poszerzanie i utrwalanie wiedzy w zakresie struktur leksykalno-gramatycznych.</w:t>
            </w:r>
          </w:p>
          <w:p w14:paraId="36554005" w14:textId="77777777" w:rsidR="00783FFE" w:rsidRPr="00BB65B7" w:rsidRDefault="00783FFE" w:rsidP="00783FFE">
            <w:pPr>
              <w:rPr>
                <w:rStyle w:val="Brak"/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B65B7">
              <w:rPr>
                <w:rStyle w:val="Brak"/>
                <w:rFonts w:ascii="Times New Roman" w:hAnsi="Times New Roman" w:cs="Times New Roman"/>
                <w:bCs/>
                <w:iCs/>
                <w:sz w:val="18"/>
                <w:szCs w:val="18"/>
              </w:rPr>
              <w:t>CU/C02. Rozwijanie i doskonalenie wszystkich sprawności językowych</w:t>
            </w:r>
            <w:r w:rsidRPr="00BB65B7">
              <w:rPr>
                <w:rStyle w:val="Brak"/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7F85D71B" w14:textId="77777777" w:rsidR="00117FE1" w:rsidRPr="00117FE1" w:rsidRDefault="00783FFE" w:rsidP="00783FFE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bCs/>
                <w:iCs/>
                <w:sz w:val="18"/>
                <w:szCs w:val="18"/>
              </w:rPr>
              <w:t>CK/C03. Rozwijanie kompetencji krytycznej oceny posiadanej wiedzy.</w:t>
            </w:r>
          </w:p>
        </w:tc>
      </w:tr>
      <w:tr w:rsidR="00117FE1" w:rsidRPr="00117FE1" w14:paraId="62FEF42B" w14:textId="77777777" w:rsidTr="00576F0C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697F" w14:textId="77777777" w:rsidR="00117FE1" w:rsidRPr="00117FE1" w:rsidRDefault="00117FE1" w:rsidP="00117FE1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Treści programowe </w:t>
            </w: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(z uwzględnieniem formy zajęć)</w:t>
            </w:r>
          </w:p>
          <w:p w14:paraId="3B2B14FD" w14:textId="77777777" w:rsidR="00E17945" w:rsidRPr="00BB302B" w:rsidRDefault="00E17945" w:rsidP="00E17945">
            <w:pPr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302B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Treści leksykalne</w:t>
            </w:r>
          </w:p>
          <w:p w14:paraId="7ED0FE4E" w14:textId="77777777" w:rsidR="00E17945" w:rsidRPr="000F72E9" w:rsidRDefault="00E17945" w:rsidP="00E17945">
            <w:pPr>
              <w:ind w:left="498" w:hanging="498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pl"/>
              </w:rPr>
            </w:pPr>
            <w:r w:rsidRPr="000F72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pl"/>
              </w:rPr>
              <w:t>Semestr II</w:t>
            </w:r>
          </w:p>
          <w:p w14:paraId="32B8F2B8" w14:textId="08565C60" w:rsidR="002D30DE" w:rsidRDefault="00864B81" w:rsidP="00E17945">
            <w:pPr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061A3C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•      </w:t>
            </w:r>
            <w:r w:rsidR="002D30DE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Powtórzenie wiedzy gramatyczno-leksykalnej z poprzednich etapów nauki języka </w:t>
            </w:r>
            <w:r w:rsidR="00137B82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rosyjskiego</w:t>
            </w:r>
            <w:r w:rsidR="002D30DE"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  <w:t>.</w:t>
            </w:r>
          </w:p>
          <w:p w14:paraId="7C444466" w14:textId="77777777" w:rsidR="002D30DE" w:rsidRPr="00D13B48" w:rsidRDefault="002D30DE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sz w:val="18"/>
                <w:szCs w:val="18"/>
                <w:lang w:val="pl"/>
              </w:rPr>
            </w:pPr>
            <w:r w:rsidRPr="00D13B48">
              <w:rPr>
                <w:sz w:val="18"/>
                <w:szCs w:val="18"/>
                <w:lang w:val="pl"/>
              </w:rPr>
              <w:t>Uniwersytet, przedmiot studiów, kierunki kształcenia, przedmioty nauczania.</w:t>
            </w:r>
          </w:p>
          <w:p w14:paraId="6200E8CD" w14:textId="039F88B6" w:rsidR="00E17945" w:rsidRDefault="00E17945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sz w:val="18"/>
                <w:szCs w:val="18"/>
                <w:lang w:val="pl"/>
              </w:rPr>
            </w:pPr>
            <w:r w:rsidRPr="00D13B48">
              <w:rPr>
                <w:sz w:val="18"/>
                <w:szCs w:val="18"/>
                <w:lang w:val="pl"/>
              </w:rPr>
              <w:lastRenderedPageBreak/>
              <w:t xml:space="preserve">Biuro turystyczne (oferty turystyczne, rodzaje </w:t>
            </w:r>
            <w:r w:rsidR="004F6255">
              <w:rPr>
                <w:sz w:val="18"/>
                <w:szCs w:val="18"/>
                <w:lang w:val="pl"/>
              </w:rPr>
              <w:t>odpoczynku zbiorowego</w:t>
            </w:r>
            <w:r w:rsidRPr="00D13B48">
              <w:rPr>
                <w:sz w:val="18"/>
                <w:szCs w:val="18"/>
                <w:lang w:val="pl"/>
              </w:rPr>
              <w:t>).</w:t>
            </w:r>
          </w:p>
          <w:p w14:paraId="28C1F349" w14:textId="2007E929" w:rsidR="00117FE1" w:rsidRDefault="00E17945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sz w:val="18"/>
                <w:szCs w:val="18"/>
                <w:lang w:val="pl"/>
              </w:rPr>
            </w:pPr>
            <w:r w:rsidRPr="00D13B48">
              <w:rPr>
                <w:sz w:val="18"/>
                <w:szCs w:val="18"/>
                <w:lang w:val="pl"/>
              </w:rPr>
              <w:t xml:space="preserve">Zakwaterowanie (rodzaje zakwaterowania, </w:t>
            </w:r>
            <w:r w:rsidR="003B6A2E">
              <w:rPr>
                <w:sz w:val="18"/>
                <w:szCs w:val="18"/>
                <w:lang w:val="pl"/>
              </w:rPr>
              <w:t>kategorie</w:t>
            </w:r>
            <w:r w:rsidRPr="00D13B48">
              <w:rPr>
                <w:sz w:val="18"/>
                <w:szCs w:val="18"/>
                <w:lang w:val="pl"/>
              </w:rPr>
              <w:t xml:space="preserve"> obiektów hotelarskich).</w:t>
            </w:r>
          </w:p>
          <w:p w14:paraId="339F0A51" w14:textId="08338480" w:rsidR="00946EEB" w:rsidRPr="001D75F8" w:rsidRDefault="00946EEB" w:rsidP="00946EEB">
            <w:pPr>
              <w:pStyle w:val="Akapitzlist"/>
              <w:numPr>
                <w:ilvl w:val="0"/>
                <w:numId w:val="11"/>
              </w:numPr>
              <w:spacing w:before="240"/>
              <w:ind w:left="423" w:hanging="426"/>
              <w:rPr>
                <w:sz w:val="18"/>
                <w:szCs w:val="18"/>
                <w:lang w:val="pl"/>
              </w:rPr>
            </w:pPr>
            <w:r w:rsidRPr="00061A3C">
              <w:rPr>
                <w:sz w:val="18"/>
                <w:szCs w:val="18"/>
              </w:rPr>
              <w:t>Hotel (</w:t>
            </w:r>
            <w:r w:rsidR="001D75F8">
              <w:rPr>
                <w:sz w:val="18"/>
                <w:szCs w:val="18"/>
              </w:rPr>
              <w:t>personel</w:t>
            </w:r>
            <w:r w:rsidRPr="00061A3C">
              <w:rPr>
                <w:sz w:val="18"/>
                <w:szCs w:val="18"/>
              </w:rPr>
              <w:t>, regulamin hotelowy, wyposażenie hotelowe, usługi hotelowe, przyjmowanie i obsługa gości, rezerwacje</w:t>
            </w:r>
            <w:r>
              <w:rPr>
                <w:sz w:val="18"/>
                <w:szCs w:val="18"/>
              </w:rPr>
              <w:t>.</w:t>
            </w:r>
          </w:p>
          <w:p w14:paraId="3B6EC7BD" w14:textId="5252DA7C" w:rsidR="001D75F8" w:rsidRPr="001D75F8" w:rsidRDefault="00995154" w:rsidP="00946EEB">
            <w:pPr>
              <w:pStyle w:val="Akapitzlist"/>
              <w:numPr>
                <w:ilvl w:val="0"/>
                <w:numId w:val="11"/>
              </w:numPr>
              <w:spacing w:before="240"/>
              <w:ind w:left="423" w:hanging="426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P</w:t>
            </w:r>
            <w:r w:rsidRPr="00995154">
              <w:rPr>
                <w:sz w:val="18"/>
                <w:szCs w:val="18"/>
                <w:lang w:val="pl"/>
              </w:rPr>
              <w:t>rzygotowanie do podróży do Rosji</w:t>
            </w:r>
            <w:r>
              <w:rPr>
                <w:sz w:val="18"/>
                <w:szCs w:val="18"/>
                <w:lang w:val="pl"/>
              </w:rPr>
              <w:t>.</w:t>
            </w:r>
            <w:r w:rsidRPr="00995154">
              <w:rPr>
                <w:sz w:val="18"/>
                <w:szCs w:val="18"/>
                <w:lang w:val="pl"/>
              </w:rPr>
              <w:t xml:space="preserve"> </w:t>
            </w:r>
            <w:r w:rsidR="001D75F8" w:rsidRPr="001D75F8">
              <w:rPr>
                <w:sz w:val="18"/>
                <w:szCs w:val="18"/>
                <w:lang w:val="pl"/>
              </w:rPr>
              <w:t xml:space="preserve">Moskwa i jej </w:t>
            </w:r>
            <w:r w:rsidR="001D75F8">
              <w:rPr>
                <w:sz w:val="18"/>
                <w:szCs w:val="18"/>
                <w:lang w:val="pl"/>
              </w:rPr>
              <w:t>atrakcje turystyczne.</w:t>
            </w:r>
          </w:p>
          <w:p w14:paraId="053FDBAC" w14:textId="42CEB0F0" w:rsidR="00545FD8" w:rsidRPr="00D13B48" w:rsidRDefault="00545FD8" w:rsidP="00946EEB">
            <w:pPr>
              <w:pStyle w:val="Akapitzlist"/>
              <w:numPr>
                <w:ilvl w:val="0"/>
                <w:numId w:val="11"/>
              </w:numPr>
              <w:spacing w:before="240"/>
              <w:ind w:left="423" w:hanging="426"/>
              <w:rPr>
                <w:sz w:val="18"/>
                <w:szCs w:val="18"/>
                <w:lang w:val="pl"/>
              </w:rPr>
            </w:pPr>
            <w:r w:rsidRPr="00545FD8">
              <w:rPr>
                <w:sz w:val="18"/>
                <w:szCs w:val="18"/>
                <w:lang w:val="pl"/>
              </w:rPr>
              <w:t>Święta w Polsce i Rosji</w:t>
            </w:r>
          </w:p>
          <w:p w14:paraId="775B943F" w14:textId="77777777" w:rsidR="00E17945" w:rsidRPr="000F72E9" w:rsidRDefault="00E17945" w:rsidP="00061A3C">
            <w:pPr>
              <w:ind w:left="-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72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Semestr III</w:t>
            </w:r>
          </w:p>
          <w:p w14:paraId="0F533864" w14:textId="2B6E261F" w:rsidR="00D13B48" w:rsidRDefault="00D13B48" w:rsidP="00D13B48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Dokumentacja (formularze, zameldowanie, wymeldowanie).</w:t>
            </w:r>
          </w:p>
          <w:p w14:paraId="3BB93CC4" w14:textId="67366C6B" w:rsidR="00545FD8" w:rsidRPr="00061A3C" w:rsidRDefault="001D75F8" w:rsidP="00D13B48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Tradycyjna k</w:t>
            </w:r>
            <w:r w:rsidR="00545FD8" w:rsidRPr="00545FD8">
              <w:rPr>
                <w:sz w:val="18"/>
                <w:szCs w:val="18"/>
              </w:rPr>
              <w:t>uchnia rosyjska</w:t>
            </w:r>
            <w:r w:rsidR="00545FD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Lokale gastronomiczne.</w:t>
            </w:r>
          </w:p>
          <w:p w14:paraId="06A6FF6A" w14:textId="1880602B" w:rsidR="00D13B48" w:rsidRPr="00061A3C" w:rsidRDefault="00D13B48" w:rsidP="00D13B48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Restauracja (zamawianie posiłków, przyjmowanie posiłków, rachunki, zażalenia).</w:t>
            </w:r>
          </w:p>
          <w:p w14:paraId="398130A5" w14:textId="77777777" w:rsidR="002D789B" w:rsidRDefault="00E17945" w:rsidP="002D789B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Wycieczki (typy wycieczek, planowanie, oprowadzanie).</w:t>
            </w:r>
            <w:r w:rsidR="001D75F8">
              <w:rPr>
                <w:sz w:val="18"/>
                <w:szCs w:val="18"/>
              </w:rPr>
              <w:t xml:space="preserve"> </w:t>
            </w:r>
            <w:r w:rsidR="001D75F8" w:rsidRPr="001D75F8">
              <w:rPr>
                <w:sz w:val="18"/>
                <w:szCs w:val="18"/>
              </w:rPr>
              <w:t xml:space="preserve">Elementy wiedzy o Rosji. </w:t>
            </w:r>
            <w:proofErr w:type="spellStart"/>
            <w:r w:rsidR="001D75F8" w:rsidRPr="001D75F8">
              <w:rPr>
                <w:sz w:val="18"/>
                <w:szCs w:val="18"/>
              </w:rPr>
              <w:t>Sankt</w:t>
            </w:r>
            <w:proofErr w:type="spellEnd"/>
            <w:r w:rsidR="001D75F8" w:rsidRPr="001D75F8">
              <w:rPr>
                <w:sz w:val="18"/>
                <w:szCs w:val="18"/>
              </w:rPr>
              <w:t xml:space="preserve"> Petersburg</w:t>
            </w:r>
            <w:r w:rsidR="001D75F8">
              <w:rPr>
                <w:sz w:val="18"/>
                <w:szCs w:val="18"/>
              </w:rPr>
              <w:t>.</w:t>
            </w:r>
          </w:p>
          <w:p w14:paraId="601ABD01" w14:textId="77777777" w:rsidR="002D789B" w:rsidRDefault="00E17945" w:rsidP="002D789B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2D789B">
              <w:rPr>
                <w:sz w:val="18"/>
                <w:szCs w:val="18"/>
              </w:rPr>
              <w:t>Informacja turystyczna (zwiedzanie, orientacja w mieście, środki transportu, warunki pogodowe, wynajem samochodu).</w:t>
            </w:r>
          </w:p>
          <w:p w14:paraId="2E6BEB8F" w14:textId="77777777" w:rsidR="002D789B" w:rsidRPr="002D789B" w:rsidRDefault="002D789B" w:rsidP="002D789B">
            <w:pPr>
              <w:jc w:val="both"/>
              <w:rPr>
                <w:sz w:val="18"/>
                <w:szCs w:val="18"/>
              </w:rPr>
            </w:pPr>
          </w:p>
          <w:p w14:paraId="1F003132" w14:textId="77777777" w:rsidR="00E17945" w:rsidRPr="000F72E9" w:rsidRDefault="00061A3C" w:rsidP="00061A3C">
            <w:pPr>
              <w:ind w:left="-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72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</w:t>
            </w:r>
            <w:r w:rsidR="00E17945" w:rsidRPr="000F72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mestr</w:t>
            </w:r>
            <w:r w:rsidRPr="000F72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17945" w:rsidRPr="000F72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  <w:p w14:paraId="656C1A10" w14:textId="5B53857C" w:rsidR="00946EEB" w:rsidRDefault="00946EEB" w:rsidP="00946EEB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Atrakcje turystyczne</w:t>
            </w:r>
            <w:r w:rsidR="002D789B">
              <w:rPr>
                <w:sz w:val="18"/>
                <w:szCs w:val="18"/>
              </w:rPr>
              <w:t xml:space="preserve"> w </w:t>
            </w:r>
            <w:r w:rsidRPr="00061A3C">
              <w:rPr>
                <w:sz w:val="18"/>
                <w:szCs w:val="18"/>
              </w:rPr>
              <w:t xml:space="preserve"> Pols</w:t>
            </w:r>
            <w:r w:rsidR="002D789B">
              <w:rPr>
                <w:sz w:val="18"/>
                <w:szCs w:val="18"/>
              </w:rPr>
              <w:t>ce</w:t>
            </w:r>
            <w:r w:rsidRPr="00061A3C">
              <w:rPr>
                <w:sz w:val="18"/>
                <w:szCs w:val="18"/>
              </w:rPr>
              <w:t>.</w:t>
            </w:r>
          </w:p>
          <w:p w14:paraId="7F30BBEA" w14:textId="3D39BBFF" w:rsidR="00E17945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 xml:space="preserve">Najciekawsze atrakcje krajów </w:t>
            </w:r>
            <w:r w:rsidR="00137B82">
              <w:rPr>
                <w:sz w:val="18"/>
                <w:szCs w:val="18"/>
              </w:rPr>
              <w:t>rosyjskojęzycznych</w:t>
            </w:r>
            <w:r w:rsidRPr="00061A3C">
              <w:rPr>
                <w:sz w:val="18"/>
                <w:szCs w:val="18"/>
              </w:rPr>
              <w:t xml:space="preserve"> (nazwy geograficzne, kraje, narodowości).</w:t>
            </w:r>
          </w:p>
          <w:p w14:paraId="6AEDE9AB" w14:textId="26751C0F" w:rsidR="00EC1666" w:rsidRPr="00061A3C" w:rsidRDefault="00EC1666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folkloru rosyjskiego.</w:t>
            </w:r>
          </w:p>
          <w:p w14:paraId="00826FFA" w14:textId="26D6E819" w:rsidR="002D789B" w:rsidRDefault="00E17945" w:rsidP="002D789B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Trendy w turystyce (agroturystyka, turystyka zdrowotna,</w:t>
            </w:r>
            <w:r w:rsidR="00E57671">
              <w:rPr>
                <w:sz w:val="18"/>
                <w:szCs w:val="18"/>
              </w:rPr>
              <w:t xml:space="preserve"> turystyka ekstremalna, </w:t>
            </w:r>
            <w:r w:rsidR="00245F38">
              <w:rPr>
                <w:sz w:val="18"/>
                <w:szCs w:val="18"/>
              </w:rPr>
              <w:t xml:space="preserve">turystyka </w:t>
            </w:r>
            <w:r w:rsidR="00E57671">
              <w:rPr>
                <w:sz w:val="18"/>
                <w:szCs w:val="18"/>
              </w:rPr>
              <w:t xml:space="preserve">sportowa, </w:t>
            </w:r>
            <w:r w:rsidRPr="00061A3C">
              <w:rPr>
                <w:sz w:val="18"/>
                <w:szCs w:val="18"/>
              </w:rPr>
              <w:t xml:space="preserve"> analiza folderów).</w:t>
            </w:r>
            <w:r w:rsidR="002D789B">
              <w:rPr>
                <w:sz w:val="18"/>
                <w:szCs w:val="18"/>
              </w:rPr>
              <w:t xml:space="preserve"> </w:t>
            </w:r>
          </w:p>
          <w:p w14:paraId="22172599" w14:textId="77777777" w:rsidR="004F6255" w:rsidRPr="00061A3C" w:rsidRDefault="004F6255" w:rsidP="004F625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>Zatrudnienie w branży (praca, CV, list motywacyjny, rozmowa kwalifikacyjna).</w:t>
            </w:r>
          </w:p>
          <w:p w14:paraId="5E873F43" w14:textId="2B920F7A" w:rsidR="002D789B" w:rsidRDefault="002D789B" w:rsidP="002D789B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Sport. </w:t>
            </w:r>
          </w:p>
          <w:p w14:paraId="02A59AC8" w14:textId="0592D62B" w:rsidR="002D789B" w:rsidRPr="002D789B" w:rsidRDefault="002D789B" w:rsidP="002D789B">
            <w:pPr>
              <w:pStyle w:val="Akapitzlist"/>
              <w:ind w:left="351"/>
              <w:jc w:val="both"/>
              <w:rPr>
                <w:sz w:val="18"/>
                <w:szCs w:val="18"/>
              </w:rPr>
            </w:pPr>
          </w:p>
          <w:p w14:paraId="6169F783" w14:textId="77777777" w:rsidR="00E17945" w:rsidRPr="00061A3C" w:rsidRDefault="00E17945" w:rsidP="00E179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A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Treści gramatyczne</w:t>
            </w:r>
            <w:r w:rsidRPr="00061A3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94934A2" w14:textId="0B11BAFE" w:rsidR="00E17945" w:rsidRPr="00061A3C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061A3C">
              <w:rPr>
                <w:sz w:val="18"/>
                <w:szCs w:val="18"/>
              </w:rPr>
              <w:t xml:space="preserve">Szyk zdania </w:t>
            </w:r>
            <w:r w:rsidR="00252F1C">
              <w:rPr>
                <w:sz w:val="18"/>
                <w:szCs w:val="18"/>
              </w:rPr>
              <w:t>p</w:t>
            </w:r>
            <w:r w:rsidRPr="00061A3C">
              <w:rPr>
                <w:sz w:val="18"/>
                <w:szCs w:val="18"/>
              </w:rPr>
              <w:t>ojedyncz</w:t>
            </w:r>
            <w:r w:rsidR="00252F1C">
              <w:rPr>
                <w:sz w:val="18"/>
                <w:szCs w:val="18"/>
              </w:rPr>
              <w:t>ego</w:t>
            </w:r>
            <w:r w:rsidRPr="00061A3C">
              <w:rPr>
                <w:sz w:val="18"/>
                <w:szCs w:val="18"/>
              </w:rPr>
              <w:t xml:space="preserve"> i złożon</w:t>
            </w:r>
            <w:r w:rsidR="00252F1C">
              <w:rPr>
                <w:sz w:val="18"/>
                <w:szCs w:val="18"/>
              </w:rPr>
              <w:t>ego</w:t>
            </w:r>
            <w:r w:rsidRPr="00061A3C">
              <w:rPr>
                <w:sz w:val="18"/>
                <w:szCs w:val="18"/>
              </w:rPr>
              <w:t>.</w:t>
            </w:r>
            <w:r w:rsidR="00252F1C">
              <w:rPr>
                <w:sz w:val="18"/>
                <w:szCs w:val="18"/>
              </w:rPr>
              <w:t xml:space="preserve"> Użycie spójników.</w:t>
            </w:r>
          </w:p>
          <w:p w14:paraId="5B7B3236" w14:textId="77777777" w:rsidR="00252F1C" w:rsidRDefault="00252F1C" w:rsidP="00A3001D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252F1C">
              <w:rPr>
                <w:sz w:val="18"/>
                <w:szCs w:val="18"/>
              </w:rPr>
              <w:t xml:space="preserve">Konstrukcje intonacyjne. </w:t>
            </w:r>
          </w:p>
          <w:p w14:paraId="29263D11" w14:textId="567831AC" w:rsidR="00252F1C" w:rsidRPr="00252F1C" w:rsidRDefault="00252F1C" w:rsidP="00A3001D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252F1C">
              <w:rPr>
                <w:sz w:val="18"/>
                <w:szCs w:val="18"/>
              </w:rPr>
              <w:t>Zaimki</w:t>
            </w:r>
            <w:r>
              <w:rPr>
                <w:sz w:val="18"/>
                <w:szCs w:val="18"/>
              </w:rPr>
              <w:t xml:space="preserve"> osobowe</w:t>
            </w:r>
            <w:r w:rsidRPr="00252F1C">
              <w:rPr>
                <w:sz w:val="18"/>
                <w:szCs w:val="18"/>
              </w:rPr>
              <w:t>.</w:t>
            </w:r>
          </w:p>
          <w:p w14:paraId="4141E658" w14:textId="6DE5EABF" w:rsidR="00252F1C" w:rsidRDefault="00252F1C" w:rsidP="00252F1C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Rzeczownik – deklinacje.</w:t>
            </w:r>
          </w:p>
          <w:p w14:paraId="70456046" w14:textId="53FA7852" w:rsidR="00E17945" w:rsidRPr="00252F1C" w:rsidRDefault="00252F1C" w:rsidP="00252F1C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252F1C">
              <w:rPr>
                <w:sz w:val="18"/>
                <w:szCs w:val="18"/>
              </w:rPr>
              <w:t xml:space="preserve">Czasownik </w:t>
            </w:r>
            <w:r>
              <w:rPr>
                <w:sz w:val="18"/>
                <w:szCs w:val="18"/>
              </w:rPr>
              <w:t>– koniugacja I, II</w:t>
            </w:r>
            <w:r w:rsidRPr="00252F1C">
              <w:rPr>
                <w:sz w:val="18"/>
                <w:szCs w:val="18"/>
              </w:rPr>
              <w:t xml:space="preserve"> odmiana z uwzględnieniem form nieregularnych</w:t>
            </w:r>
            <w:r>
              <w:rPr>
                <w:sz w:val="18"/>
                <w:szCs w:val="18"/>
              </w:rPr>
              <w:t>. T</w:t>
            </w:r>
            <w:r w:rsidRPr="00252F1C">
              <w:rPr>
                <w:sz w:val="18"/>
                <w:szCs w:val="18"/>
              </w:rPr>
              <w:t>ryb rozkazujący</w:t>
            </w:r>
            <w:r>
              <w:rPr>
                <w:sz w:val="18"/>
                <w:szCs w:val="18"/>
              </w:rPr>
              <w:t xml:space="preserve">. </w:t>
            </w:r>
          </w:p>
          <w:p w14:paraId="20D78FAE" w14:textId="55262AA0" w:rsidR="00E17945" w:rsidRDefault="00252F1C" w:rsidP="002D7953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252F1C">
              <w:rPr>
                <w:sz w:val="18"/>
                <w:szCs w:val="18"/>
              </w:rPr>
              <w:t xml:space="preserve">Przymiotniki twardo- i miękkotematowe. </w:t>
            </w:r>
            <w:r w:rsidR="00E17945" w:rsidRPr="00252F1C">
              <w:rPr>
                <w:sz w:val="18"/>
                <w:szCs w:val="18"/>
              </w:rPr>
              <w:t>Deklinacja przymiotników.</w:t>
            </w:r>
          </w:p>
          <w:p w14:paraId="343E3210" w14:textId="46B57F77" w:rsidR="00995154" w:rsidRDefault="00995154" w:rsidP="002D7953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 w:rsidRPr="00995154">
              <w:rPr>
                <w:sz w:val="18"/>
                <w:szCs w:val="18"/>
              </w:rPr>
              <w:t>Stopniowanie przymiotników</w:t>
            </w:r>
            <w:r>
              <w:rPr>
                <w:sz w:val="18"/>
                <w:szCs w:val="18"/>
              </w:rPr>
              <w:t>.</w:t>
            </w:r>
          </w:p>
          <w:p w14:paraId="7B87C110" w14:textId="3BE7E3C1" w:rsidR="00252F1C" w:rsidRDefault="00252F1C" w:rsidP="00252F1C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BB302B">
              <w:rPr>
                <w:sz w:val="18"/>
                <w:szCs w:val="18"/>
              </w:rPr>
              <w:t xml:space="preserve">iczebniki porządkowe, </w:t>
            </w:r>
            <w:r>
              <w:rPr>
                <w:sz w:val="18"/>
                <w:szCs w:val="18"/>
              </w:rPr>
              <w:t>o</w:t>
            </w:r>
            <w:r w:rsidRPr="00252F1C">
              <w:rPr>
                <w:sz w:val="18"/>
                <w:szCs w:val="18"/>
              </w:rPr>
              <w:t>kreślanie</w:t>
            </w:r>
            <w:r>
              <w:rPr>
                <w:sz w:val="18"/>
                <w:szCs w:val="18"/>
              </w:rPr>
              <w:t xml:space="preserve"> godzin, </w:t>
            </w:r>
            <w:r w:rsidRPr="00252F1C">
              <w:rPr>
                <w:sz w:val="18"/>
                <w:szCs w:val="18"/>
              </w:rPr>
              <w:t>dat, terminów</w:t>
            </w:r>
            <w:r>
              <w:rPr>
                <w:sz w:val="18"/>
                <w:szCs w:val="18"/>
              </w:rPr>
              <w:t>.</w:t>
            </w:r>
          </w:p>
          <w:p w14:paraId="6DA9A2C9" w14:textId="77777777" w:rsidR="00E17945" w:rsidRPr="00BB302B" w:rsidRDefault="00E17945" w:rsidP="00E17945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B30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Funkcje językowe:</w:t>
            </w:r>
          </w:p>
          <w:p w14:paraId="529B0BA2" w14:textId="158C9929" w:rsidR="00964789" w:rsidRPr="00964789" w:rsidRDefault="00964789" w:rsidP="00964789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Umiejętność </w:t>
            </w:r>
            <w:r w:rsidR="006F7E13">
              <w:rPr>
                <w:sz w:val="18"/>
                <w:szCs w:val="18"/>
              </w:rPr>
              <w:t xml:space="preserve">formułowania, </w:t>
            </w:r>
            <w:r>
              <w:rPr>
                <w:sz w:val="18"/>
                <w:szCs w:val="18"/>
              </w:rPr>
              <w:t>w</w:t>
            </w:r>
            <w:r w:rsidRPr="00964789">
              <w:rPr>
                <w:sz w:val="18"/>
                <w:szCs w:val="18"/>
              </w:rPr>
              <w:t>yrażani</w:t>
            </w:r>
            <w:r>
              <w:rPr>
                <w:sz w:val="18"/>
                <w:szCs w:val="18"/>
              </w:rPr>
              <w:t>a</w:t>
            </w:r>
            <w:r w:rsidRPr="009647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 w:rsidRPr="00964789">
              <w:rPr>
                <w:sz w:val="18"/>
                <w:szCs w:val="18"/>
              </w:rPr>
              <w:t>argumentowani</w:t>
            </w:r>
            <w:r>
              <w:rPr>
                <w:sz w:val="18"/>
                <w:szCs w:val="18"/>
              </w:rPr>
              <w:t>a</w:t>
            </w:r>
            <w:r w:rsidR="00967BDC">
              <w:rPr>
                <w:sz w:val="18"/>
                <w:szCs w:val="18"/>
              </w:rPr>
              <w:t xml:space="preserve"> własnych emocji oraz</w:t>
            </w:r>
            <w:r>
              <w:rPr>
                <w:sz w:val="18"/>
                <w:szCs w:val="18"/>
              </w:rPr>
              <w:t xml:space="preserve"> </w:t>
            </w:r>
            <w:r w:rsidR="006F7E13" w:rsidRPr="006F7E13">
              <w:rPr>
                <w:sz w:val="18"/>
                <w:szCs w:val="18"/>
              </w:rPr>
              <w:t>opinii</w:t>
            </w:r>
            <w:r w:rsidR="0065485F">
              <w:rPr>
                <w:sz w:val="18"/>
                <w:szCs w:val="18"/>
              </w:rPr>
              <w:t xml:space="preserve"> w formie ustnej i pisemnej</w:t>
            </w:r>
            <w:r w:rsidRPr="00964789">
              <w:rPr>
                <w:sz w:val="18"/>
                <w:szCs w:val="18"/>
              </w:rPr>
              <w:t>.</w:t>
            </w:r>
          </w:p>
          <w:p w14:paraId="1FD6DC14" w14:textId="2442712F" w:rsidR="00E17945" w:rsidRPr="00BB302B" w:rsidRDefault="0065485F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Czynny u</w:t>
            </w:r>
            <w:r w:rsidR="00E17945" w:rsidRPr="00BB302B">
              <w:rPr>
                <w:sz w:val="18"/>
                <w:szCs w:val="18"/>
              </w:rPr>
              <w:t>dział w dyskusji.</w:t>
            </w:r>
          </w:p>
          <w:p w14:paraId="10C5A3D7" w14:textId="3C2CE4B5" w:rsidR="00E17945" w:rsidRPr="00BB302B" w:rsidRDefault="00967BDC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Umiejętność o</w:t>
            </w:r>
            <w:r w:rsidR="00E17945" w:rsidRPr="00BB302B">
              <w:rPr>
                <w:sz w:val="18"/>
                <w:szCs w:val="18"/>
              </w:rPr>
              <w:t>pisywani</w:t>
            </w:r>
            <w:r>
              <w:rPr>
                <w:sz w:val="18"/>
                <w:szCs w:val="18"/>
              </w:rPr>
              <w:t>a</w:t>
            </w:r>
            <w:r w:rsidR="00E17945" w:rsidRPr="00BB302B">
              <w:rPr>
                <w:sz w:val="18"/>
                <w:szCs w:val="18"/>
              </w:rPr>
              <w:t>, relacjonowani</w:t>
            </w:r>
            <w:r>
              <w:rPr>
                <w:sz w:val="18"/>
                <w:szCs w:val="18"/>
              </w:rPr>
              <w:t>a</w:t>
            </w:r>
            <w:r w:rsidR="00E17945" w:rsidRPr="00BB302B">
              <w:rPr>
                <w:sz w:val="18"/>
                <w:szCs w:val="18"/>
              </w:rPr>
              <w:t>, streszczani</w:t>
            </w:r>
            <w:r>
              <w:rPr>
                <w:sz w:val="18"/>
                <w:szCs w:val="18"/>
              </w:rPr>
              <w:t>a</w:t>
            </w:r>
            <w:r w:rsidR="00E17945" w:rsidRPr="00BB302B">
              <w:rPr>
                <w:sz w:val="18"/>
                <w:szCs w:val="18"/>
              </w:rPr>
              <w:t xml:space="preserve"> zdarzeń</w:t>
            </w:r>
            <w:r>
              <w:rPr>
                <w:sz w:val="18"/>
                <w:szCs w:val="18"/>
              </w:rPr>
              <w:t xml:space="preserve"> i</w:t>
            </w:r>
            <w:r w:rsidR="00E17945" w:rsidRPr="00BB302B">
              <w:rPr>
                <w:sz w:val="18"/>
                <w:szCs w:val="18"/>
              </w:rPr>
              <w:t xml:space="preserve"> faktów</w:t>
            </w:r>
            <w:r w:rsidR="008759C9">
              <w:rPr>
                <w:sz w:val="18"/>
                <w:szCs w:val="18"/>
              </w:rPr>
              <w:t xml:space="preserve"> w formie ustnej i pisemnej</w:t>
            </w:r>
            <w:r>
              <w:rPr>
                <w:sz w:val="18"/>
                <w:szCs w:val="18"/>
              </w:rPr>
              <w:t>.</w:t>
            </w:r>
          </w:p>
          <w:p w14:paraId="6331388A" w14:textId="1CF50188" w:rsidR="00BB302B" w:rsidRPr="00BB302B" w:rsidRDefault="00BB302B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Przygotowanie </w:t>
            </w:r>
            <w:r w:rsidRPr="00BB302B">
              <w:rPr>
                <w:sz w:val="18"/>
                <w:szCs w:val="18"/>
              </w:rPr>
              <w:t>wypowiedzi pisemnych (e-mail, list formalny, zażalenie, list aplikacyjny</w:t>
            </w:r>
            <w:r w:rsidR="006F7E13">
              <w:rPr>
                <w:sz w:val="18"/>
                <w:szCs w:val="18"/>
              </w:rPr>
              <w:t>, folder, reklama, ogłoszenie</w:t>
            </w:r>
            <w:r w:rsidRPr="00BB302B">
              <w:rPr>
                <w:sz w:val="18"/>
                <w:szCs w:val="18"/>
              </w:rPr>
              <w:t>).</w:t>
            </w:r>
          </w:p>
          <w:p w14:paraId="7252F34D" w14:textId="44B346FD" w:rsidR="00E17945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sz w:val="18"/>
                <w:szCs w:val="18"/>
              </w:rPr>
            </w:pPr>
            <w:r w:rsidRPr="00BB302B">
              <w:rPr>
                <w:sz w:val="18"/>
                <w:szCs w:val="18"/>
              </w:rPr>
              <w:t xml:space="preserve">Przygotowywanie </w:t>
            </w:r>
            <w:r w:rsidR="00BB302B" w:rsidRPr="00BB302B">
              <w:rPr>
                <w:sz w:val="18"/>
                <w:szCs w:val="18"/>
              </w:rPr>
              <w:t xml:space="preserve">prezentacji </w:t>
            </w:r>
            <w:r w:rsidR="001D75F8">
              <w:rPr>
                <w:sz w:val="18"/>
                <w:szCs w:val="18"/>
              </w:rPr>
              <w:t>multimedialnej związanej z problematyką zajęć</w:t>
            </w:r>
          </w:p>
          <w:p w14:paraId="734CC3C3" w14:textId="77777777" w:rsidR="00E17945" w:rsidRPr="00E17945" w:rsidRDefault="00BB302B" w:rsidP="00BB302B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</w:p>
        </w:tc>
      </w:tr>
    </w:tbl>
    <w:p w14:paraId="69E9F7DA" w14:textId="77777777" w:rsidR="00117FE1" w:rsidRPr="00117FE1" w:rsidRDefault="00117FE1" w:rsidP="00117FE1">
      <w:pPr>
        <w:rPr>
          <w:rFonts w:ascii="Times New Roman" w:hAnsi="Times New Roman" w:cs="Times New Roman"/>
          <w:b/>
          <w:color w:val="auto"/>
          <w:sz w:val="18"/>
          <w:szCs w:val="18"/>
          <w:lang w:val="pl"/>
        </w:rPr>
      </w:pPr>
    </w:p>
    <w:p w14:paraId="4FD6450E" w14:textId="77777777" w:rsidR="00117FE1" w:rsidRPr="00117FE1" w:rsidRDefault="00117FE1" w:rsidP="00117FE1">
      <w:pPr>
        <w:numPr>
          <w:ilvl w:val="1"/>
          <w:numId w:val="4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</w:pPr>
      <w:r w:rsidRPr="00117FE1"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117FE1" w:rsidRPr="00117FE1" w14:paraId="1BBA92C6" w14:textId="77777777" w:rsidTr="00576F0C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240246" w14:textId="77777777" w:rsidR="00117FE1" w:rsidRPr="00117FE1" w:rsidRDefault="00117FE1" w:rsidP="00117F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2F9E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15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Odniesienie do kierunkowych efektów uczenia się</w:t>
            </w:r>
          </w:p>
        </w:tc>
      </w:tr>
      <w:tr w:rsidR="00117FE1" w:rsidRPr="00117FE1" w14:paraId="36545BC5" w14:textId="77777777" w:rsidTr="00576F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312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 xml:space="preserve">w zakresie </w:t>
            </w: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WIEDZY:</w:t>
            </w:r>
          </w:p>
        </w:tc>
      </w:tr>
      <w:tr w:rsidR="002A0D06" w:rsidRPr="00117FE1" w14:paraId="1053A768" w14:textId="77777777" w:rsidTr="00576F0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736D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</w:t>
            </w: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4CA" w14:textId="77777777" w:rsidR="002A0D06" w:rsidRPr="00117FE1" w:rsidRDefault="002A0D06" w:rsidP="002A0D06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ma wystarczająca wiedzę gramatyczną i leksykalną, pozwalającą na porozumiewanie s</w:t>
            </w:r>
            <w:r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 xml:space="preserve">ię </w:t>
            </w:r>
            <w:r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br/>
              <w:t>w języku obcym na poziomie A</w:t>
            </w: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B33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03B6A139" w14:textId="77777777" w:rsidR="002A0D06" w:rsidRPr="00EA6FD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</w:tc>
      </w:tr>
      <w:tr w:rsidR="002A0D06" w:rsidRPr="00117FE1" w14:paraId="533804A4" w14:textId="77777777" w:rsidTr="00576F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EDE3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 xml:space="preserve">w zakresie </w:t>
            </w: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UMIEJĘTNOŚCI:</w:t>
            </w:r>
          </w:p>
        </w:tc>
      </w:tr>
      <w:tr w:rsidR="002A0D06" w:rsidRPr="00117FE1" w14:paraId="45936D43" w14:textId="77777777" w:rsidTr="00783FFE">
        <w:trPr>
          <w:trHeight w:val="35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E611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F87" w14:textId="77777777" w:rsidR="002A0D06" w:rsidRPr="00117FE1" w:rsidRDefault="002A0D06" w:rsidP="002A0D06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 xml:space="preserve">przygotowuje </w:t>
            </w:r>
            <w:r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wypowiedzi pisemne na poziomie A</w:t>
            </w: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E1B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1567A744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44888CEE" w14:textId="77777777" w:rsidR="002A0D06" w:rsidRPr="00117FE1" w:rsidRDefault="002A0D06" w:rsidP="002A0D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pl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2A0D06" w:rsidRPr="00117FE1" w14:paraId="467CDA7C" w14:textId="77777777" w:rsidTr="00576F0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545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916B" w14:textId="77777777" w:rsidR="002A0D06" w:rsidRPr="00117FE1" w:rsidRDefault="002A0D06" w:rsidP="002A0D06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 xml:space="preserve">potrafi wyrazić swoje stanowisko w sprawach będących przedmiotem dyskusji na poziomie </w:t>
            </w:r>
            <w:r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A</w:t>
            </w: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2  i uzasadnić 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830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1C367366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6FF5DF1A" w14:textId="77777777" w:rsidR="002A0D06" w:rsidRPr="00117FE1" w:rsidRDefault="002A0D06" w:rsidP="002A0D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pl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2A0D06" w:rsidRPr="00117FE1" w14:paraId="63C54913" w14:textId="77777777" w:rsidTr="00576F0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292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79E" w14:textId="77777777" w:rsidR="002A0D06" w:rsidRPr="00123A8F" w:rsidRDefault="002A0D06" w:rsidP="002A0D06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porozumiewa się z innymi użytkownikami języka, nawiązuje, prowadzi i podtrzymuje rozmowę, potrafi argumentow</w:t>
            </w:r>
            <w:r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ać na poziomie A</w:t>
            </w: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44D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0782A7E4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3A6F881B" w14:textId="77777777" w:rsidR="002A0D06" w:rsidRPr="00117FE1" w:rsidRDefault="002A0D06" w:rsidP="002A0D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pl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2A0D06" w:rsidRPr="00117FE1" w14:paraId="048073DB" w14:textId="77777777" w:rsidTr="00576F0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2DE" w14:textId="77777777" w:rsidR="002A0D06" w:rsidRPr="00123A8F" w:rsidRDefault="002A0D06" w:rsidP="002A0D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D6E1" w14:textId="77777777" w:rsidR="002A0D06" w:rsidRPr="00123A8F" w:rsidRDefault="002A0D06" w:rsidP="002A0D06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umie wychwycić sens zróżnicowanych komu</w:t>
            </w:r>
            <w:r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nikatów językowych na poziomie A</w:t>
            </w: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5379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7A132BB6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4C80CE8A" w14:textId="77777777" w:rsidR="002A0D06" w:rsidRPr="00117FE1" w:rsidRDefault="002A0D06" w:rsidP="002A0D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pl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2A0D06" w:rsidRPr="00117FE1" w14:paraId="6616F273" w14:textId="77777777" w:rsidTr="00576F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55D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 xml:space="preserve">w zakresie </w:t>
            </w: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KOMPETENCJI SPOŁECZNYCH:</w:t>
            </w:r>
          </w:p>
        </w:tc>
      </w:tr>
      <w:tr w:rsidR="002A0D06" w:rsidRPr="00117FE1" w14:paraId="50D8F774" w14:textId="77777777" w:rsidTr="00576F0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4AD" w14:textId="77777777" w:rsidR="002A0D06" w:rsidRPr="00117FE1" w:rsidRDefault="002A0D06" w:rsidP="002A0D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DDBC" w14:textId="77777777" w:rsidR="002A0D06" w:rsidRPr="00117FE1" w:rsidRDefault="002A0D06" w:rsidP="002A0D06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BB65B7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potrafi krytycznie ocenić posiadaną wiedzę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134" w14:textId="77777777" w:rsidR="002A0D06" w:rsidRPr="00141A73" w:rsidRDefault="002A0D06" w:rsidP="002A0D0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_K01</w:t>
            </w:r>
          </w:p>
          <w:p w14:paraId="0ABEB2AB" w14:textId="77777777" w:rsidR="002A0D06" w:rsidRPr="00117FE1" w:rsidRDefault="002A0D06" w:rsidP="002A0D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pl"/>
              </w:rPr>
            </w:pPr>
            <w:r w:rsidRPr="00141A7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_K03</w:t>
            </w:r>
          </w:p>
        </w:tc>
      </w:tr>
    </w:tbl>
    <w:p w14:paraId="2E99F2DC" w14:textId="77777777" w:rsidR="00117FE1" w:rsidRPr="00117FE1" w:rsidRDefault="00117FE1" w:rsidP="00117FE1">
      <w:pPr>
        <w:rPr>
          <w:color w:val="auto"/>
          <w:lang w:val="pl"/>
        </w:rPr>
      </w:pPr>
    </w:p>
    <w:p w14:paraId="6306B3F7" w14:textId="77777777" w:rsidR="00117FE1" w:rsidRDefault="00117FE1" w:rsidP="00117FE1">
      <w:pPr>
        <w:rPr>
          <w:color w:val="auto"/>
          <w:lang w:val="pl"/>
        </w:rPr>
      </w:pPr>
    </w:p>
    <w:p w14:paraId="133306F7" w14:textId="77777777" w:rsidR="005051D9" w:rsidRPr="00117FE1" w:rsidRDefault="005051D9" w:rsidP="00117FE1">
      <w:pPr>
        <w:rPr>
          <w:color w:val="auto"/>
          <w:lang w:val="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17FE1" w:rsidRPr="00117FE1" w14:paraId="16B7A953" w14:textId="77777777" w:rsidTr="00576F0C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EB5A" w14:textId="77777777" w:rsidR="00117FE1" w:rsidRPr="00117FE1" w:rsidRDefault="00117FE1" w:rsidP="00117FE1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Sposoby weryfikacji osiągnięcia przedmiotowych efektów uczenia się </w:t>
            </w:r>
          </w:p>
        </w:tc>
      </w:tr>
      <w:tr w:rsidR="00117FE1" w:rsidRPr="00117FE1" w14:paraId="2B908167" w14:textId="77777777" w:rsidTr="00576F0C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78F86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Efekty przedmiotowe</w:t>
            </w:r>
          </w:p>
          <w:p w14:paraId="3479CE43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E3A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 xml:space="preserve">Sposób weryfikacji </w:t>
            </w:r>
            <w:r w:rsidRPr="00117FE1"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(+/-)</w:t>
            </w:r>
          </w:p>
        </w:tc>
      </w:tr>
      <w:tr w:rsidR="00117FE1" w:rsidRPr="00117FE1" w14:paraId="7154EBD0" w14:textId="77777777" w:rsidTr="00576F0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10716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39B973" w14:textId="77777777" w:rsidR="00117FE1" w:rsidRPr="00117FE1" w:rsidRDefault="00117FE1" w:rsidP="00117FE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C3E2D" w14:textId="77777777" w:rsidR="00117FE1" w:rsidRPr="00117FE1" w:rsidRDefault="00117FE1" w:rsidP="00117FE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3A3689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B1F13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 xml:space="preserve">Aktywność               </w:t>
            </w:r>
            <w:r w:rsidRPr="00117FE1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F41F0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7249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236E8D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 xml:space="preserve">Inne </w:t>
            </w: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(jakie?)</w:t>
            </w:r>
            <w:r w:rsidRPr="00117FE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pl"/>
              </w:rPr>
              <w:t>*</w:t>
            </w:r>
          </w:p>
        </w:tc>
      </w:tr>
      <w:tr w:rsidR="00117FE1" w:rsidRPr="00117FE1" w14:paraId="63F07794" w14:textId="77777777" w:rsidTr="00576F0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78D89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DAE18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7C82B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FA8E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F09571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1E7D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4904FE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5159D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pl"/>
              </w:rPr>
              <w:t>Forma zajęć</w:t>
            </w:r>
          </w:p>
        </w:tc>
      </w:tr>
      <w:tr w:rsidR="00117FE1" w:rsidRPr="00117FE1" w14:paraId="58E92B90" w14:textId="77777777" w:rsidTr="00576F0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6F4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36BE7A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36453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ACC7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852B78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5704F8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6528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797E08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E4C316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1CF616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1994B1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A16F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F618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4CB463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B0EC9D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23B2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553E66A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B409B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A5AD1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6ADBF8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57CFB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18726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"/>
              </w:rPr>
              <w:t>...</w:t>
            </w:r>
          </w:p>
        </w:tc>
      </w:tr>
      <w:tr w:rsidR="00117FE1" w:rsidRPr="00117FE1" w14:paraId="100672C2" w14:textId="77777777" w:rsidTr="00576F0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06DD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C8EDB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53ECAE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BA45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CC118B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C9D1F8" w14:textId="77777777" w:rsidR="00117FE1" w:rsidRPr="005051D9" w:rsidRDefault="005051D9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vertAlign w:val="superscript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vertAlign w:val="superscript"/>
                <w:lang w:val="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F41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088D1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188AF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96D0DB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D76031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EA6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560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C5BC1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D494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81B00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4A674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5F1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CDF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D15EC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2F227D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ACF7B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04064A" w:rsidRPr="00117FE1" w14:paraId="156A8A82" w14:textId="77777777" w:rsidTr="00576F0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447B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...U01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E911E1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5FAD7E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FA2E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6A2401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F4264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A16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787D5B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6DC17C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4791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C5D59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268B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AC2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1FAE7A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75708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A248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08788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CE4C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321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6D9F8E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EE67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B97C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04064A" w:rsidRPr="00117FE1" w14:paraId="36151B4A" w14:textId="77777777" w:rsidTr="00576F0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4F3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…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FB5DA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44886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312B0F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4DCA4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55A18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26BC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34D5B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F771AB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0A30F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0C4CB1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FEC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5E3A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D3936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CA1F4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E7FE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1D485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E46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497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A6325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64B30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F358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04064A" w:rsidRPr="00117FE1" w14:paraId="7946FEAC" w14:textId="77777777" w:rsidTr="00576F0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B5E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835ED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D97A7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3B77A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6A0E6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B7128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BD1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B881A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52D84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3F27BB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E3FCEA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578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AA8F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182BF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5B212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3DC7E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FE82E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831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61B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6EA650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F163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341CF0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04064A" w:rsidRPr="00117FE1" w14:paraId="3C6BA6D1" w14:textId="77777777" w:rsidTr="00576F0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045F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A57BF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91893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9348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71186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C2F154" w14:textId="77777777" w:rsidR="0004064A" w:rsidRPr="00117FE1" w:rsidRDefault="0004064A" w:rsidP="0004064A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F44A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988D6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49B8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805DD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9D02CF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2CA" w14:textId="77777777" w:rsidR="0004064A" w:rsidRPr="00117FE1" w:rsidRDefault="0004064A" w:rsidP="0004064A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2CB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573E3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9FC9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B694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E25C0E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2C5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331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5FF0C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43DA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E478B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04064A" w:rsidRPr="00117FE1" w14:paraId="462C4BC0" w14:textId="77777777" w:rsidTr="00576F0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B91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...K01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022C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72C92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B414B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24C492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95E53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301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4CDCA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B943D7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C54C9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FDA060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584C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11C8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4D0C03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29E4A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0F5680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762944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FB75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923D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872D16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999CF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EE547F" w14:textId="77777777" w:rsidR="0004064A" w:rsidRPr="00117FE1" w:rsidRDefault="0004064A" w:rsidP="0004064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</w:tbl>
    <w:p w14:paraId="2C62E6C2" w14:textId="77777777" w:rsidR="00117FE1" w:rsidRPr="00117FE1" w:rsidRDefault="00117FE1" w:rsidP="00117FE1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eastAsia="x-none"/>
        </w:rPr>
      </w:pPr>
      <w:r w:rsidRPr="00117FE1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eastAsia="x-none"/>
        </w:rPr>
        <w:t>*niepotrzebne usunąć</w:t>
      </w:r>
    </w:p>
    <w:p w14:paraId="693B6A6E" w14:textId="77777777" w:rsidR="00117FE1" w:rsidRPr="00117FE1" w:rsidRDefault="00117FE1" w:rsidP="00117FE1">
      <w:pPr>
        <w:rPr>
          <w:rFonts w:ascii="Times New Roman" w:hAnsi="Times New Roman" w:cs="Times New Roman"/>
          <w:color w:val="auto"/>
          <w:lang w:val="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117FE1" w:rsidRPr="00117FE1" w14:paraId="63F4B2A6" w14:textId="77777777" w:rsidTr="0018553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E284" w14:textId="77777777" w:rsidR="00117FE1" w:rsidRPr="00117FE1" w:rsidRDefault="00117FE1" w:rsidP="00117FE1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Kryteria oceny stopnia osiągnięcia efektów uczenia się</w:t>
            </w:r>
          </w:p>
        </w:tc>
      </w:tr>
      <w:tr w:rsidR="00117FE1" w:rsidRPr="00117FE1" w14:paraId="70E9A968" w14:textId="77777777" w:rsidTr="0018553A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7C32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679B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45D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Kryterium oceny</w:t>
            </w:r>
          </w:p>
        </w:tc>
      </w:tr>
      <w:tr w:rsidR="00117FE1" w:rsidRPr="00117FE1" w14:paraId="0BB5A3E9" w14:textId="77777777" w:rsidTr="0018553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15015A" w14:textId="77777777" w:rsidR="00117FE1" w:rsidRPr="00117FE1" w:rsidRDefault="00117FE1" w:rsidP="00117F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C39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D171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</w:p>
        </w:tc>
      </w:tr>
      <w:tr w:rsidR="00117FE1" w:rsidRPr="00117FE1" w14:paraId="2392A148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DDC8A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B21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B865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</w:p>
        </w:tc>
      </w:tr>
      <w:tr w:rsidR="00117FE1" w:rsidRPr="00117FE1" w14:paraId="1DF71957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20F89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E671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5790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</w:p>
        </w:tc>
      </w:tr>
      <w:tr w:rsidR="00117FE1" w:rsidRPr="00117FE1" w14:paraId="77138071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3D2FB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FBF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F70E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</w:p>
        </w:tc>
      </w:tr>
      <w:tr w:rsidR="00117FE1" w:rsidRPr="00117FE1" w14:paraId="3BC31C42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D46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0CF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2A1B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"/>
              </w:rPr>
            </w:pPr>
          </w:p>
        </w:tc>
      </w:tr>
      <w:tr w:rsidR="0018553A" w:rsidRPr="00117FE1" w14:paraId="1E41D7FC" w14:textId="77777777" w:rsidTr="0018553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1FF0A2" w14:textId="77777777" w:rsidR="0018553A" w:rsidRPr="00117FE1" w:rsidRDefault="0018553A" w:rsidP="0018553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CD5" w14:textId="77777777" w:rsidR="0018553A" w:rsidRPr="00117FE1" w:rsidRDefault="0018553A" w:rsidP="0018553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1305" w14:textId="77777777" w:rsidR="002A0CB1" w:rsidRPr="00FD2A75" w:rsidRDefault="002A0CB1" w:rsidP="002A0C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51%-60%</w:t>
            </w:r>
          </w:p>
          <w:p w14:paraId="57DB9722" w14:textId="77777777" w:rsidR="0018553A" w:rsidRPr="00FD2A75" w:rsidRDefault="002A0CB1" w:rsidP="002A0CB1">
            <w:pPr>
              <w:rPr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wyniku prac i kolokwiów weryfikujących wiedzę i umiejętności przewidziane programem nauczania</w:t>
            </w:r>
          </w:p>
        </w:tc>
      </w:tr>
      <w:tr w:rsidR="0018553A" w:rsidRPr="00117FE1" w14:paraId="54CA89E5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8FD9" w14:textId="77777777" w:rsidR="0018553A" w:rsidRPr="00117FE1" w:rsidRDefault="0018553A" w:rsidP="001855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59A" w14:textId="77777777" w:rsidR="0018553A" w:rsidRPr="00117FE1" w:rsidRDefault="0018553A" w:rsidP="001855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A2C2" w14:textId="77777777" w:rsidR="002A0CB1" w:rsidRPr="00FD2A75" w:rsidRDefault="002A0CB1" w:rsidP="002A0C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61%-70%</w:t>
            </w:r>
          </w:p>
          <w:p w14:paraId="5EB4AFD6" w14:textId="77777777" w:rsidR="0018553A" w:rsidRPr="00FD2A75" w:rsidRDefault="002A0CB1" w:rsidP="002A0CB1">
            <w:pPr>
              <w:rPr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</w:tr>
      <w:tr w:rsidR="0018553A" w:rsidRPr="00117FE1" w14:paraId="246007F8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8F845" w14:textId="77777777" w:rsidR="0018553A" w:rsidRPr="00117FE1" w:rsidRDefault="0018553A" w:rsidP="001855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65A" w14:textId="77777777" w:rsidR="0018553A" w:rsidRPr="00117FE1" w:rsidRDefault="0018553A" w:rsidP="001855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6B20" w14:textId="77777777" w:rsidR="002A0CB1" w:rsidRPr="00FD2A75" w:rsidRDefault="002A0CB1" w:rsidP="002A0C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71%-80%</w:t>
            </w:r>
          </w:p>
          <w:p w14:paraId="5092A20F" w14:textId="77777777" w:rsidR="0018553A" w:rsidRPr="00FD2A75" w:rsidRDefault="002A0CB1" w:rsidP="002A0CB1">
            <w:pPr>
              <w:rPr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</w:tr>
      <w:tr w:rsidR="00117FE1" w:rsidRPr="00117FE1" w14:paraId="3566AAB1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E8BDD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DCD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4403" w14:textId="77777777" w:rsidR="002A0CB1" w:rsidRPr="00FD2A75" w:rsidRDefault="002A0CB1" w:rsidP="002A0C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81%-90%</w:t>
            </w:r>
          </w:p>
          <w:p w14:paraId="1134E5F5" w14:textId="77777777" w:rsidR="00117FE1" w:rsidRPr="00FD2A75" w:rsidRDefault="002A0CB1" w:rsidP="002A0C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FD2A75">
              <w:rPr>
                <w:rFonts w:ascii="Times New Roman" w:eastAsia="Times New Roman" w:hAnsi="Times New Roman" w:cs="Times New Roman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</w:tr>
      <w:tr w:rsidR="00117FE1" w:rsidRPr="00117FE1" w14:paraId="793947E1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51A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740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F62B" w14:textId="77777777" w:rsidR="002A0CB1" w:rsidRPr="00FD2A75" w:rsidRDefault="002A0CB1" w:rsidP="002A0C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91%-100%</w:t>
            </w:r>
          </w:p>
          <w:p w14:paraId="78128305" w14:textId="77777777" w:rsidR="00117FE1" w:rsidRPr="00FD2A75" w:rsidRDefault="002A0CB1" w:rsidP="002A0C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FD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wyniku prac i kolokwiów weryfikujących wiedzę i umiejętności przewidziane programem nauczania   </w:t>
            </w:r>
          </w:p>
        </w:tc>
      </w:tr>
      <w:tr w:rsidR="00117FE1" w:rsidRPr="00117FE1" w14:paraId="3BF02656" w14:textId="77777777" w:rsidTr="0018553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786B0" w14:textId="77777777" w:rsidR="00117FE1" w:rsidRPr="00117FE1" w:rsidRDefault="00117FE1" w:rsidP="00117F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inne (...)*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2D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D780" w14:textId="77777777" w:rsidR="00117FE1" w:rsidRPr="00117FE1" w:rsidRDefault="00117FE1" w:rsidP="00117FE1">
            <w:pPr>
              <w:ind w:left="113" w:right="113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val="pl"/>
              </w:rPr>
            </w:pPr>
          </w:p>
        </w:tc>
      </w:tr>
      <w:tr w:rsidR="00117FE1" w:rsidRPr="00117FE1" w14:paraId="751AD07B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B8D1C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2CE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6C69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val="pl"/>
              </w:rPr>
            </w:pPr>
          </w:p>
        </w:tc>
      </w:tr>
      <w:tr w:rsidR="00117FE1" w:rsidRPr="00117FE1" w14:paraId="3B3221D6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D04CF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3213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B136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val="pl"/>
              </w:rPr>
            </w:pPr>
          </w:p>
        </w:tc>
      </w:tr>
      <w:tr w:rsidR="00117FE1" w:rsidRPr="00117FE1" w14:paraId="48990043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8D195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F581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2E6E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val="pl"/>
              </w:rPr>
            </w:pPr>
          </w:p>
        </w:tc>
      </w:tr>
      <w:tr w:rsidR="00117FE1" w:rsidRPr="00117FE1" w14:paraId="1464DD3D" w14:textId="77777777" w:rsidTr="0018553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DD10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6AB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5F61" w14:textId="77777777" w:rsidR="00117FE1" w:rsidRPr="00117FE1" w:rsidRDefault="00117FE1" w:rsidP="00117FE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val="pl"/>
              </w:rPr>
            </w:pPr>
          </w:p>
        </w:tc>
      </w:tr>
    </w:tbl>
    <w:p w14:paraId="7C882E32" w14:textId="77777777" w:rsidR="00117FE1" w:rsidRPr="00117FE1" w:rsidRDefault="00117FE1" w:rsidP="00117FE1">
      <w:pPr>
        <w:rPr>
          <w:rFonts w:ascii="Times New Roman" w:hAnsi="Times New Roman" w:cs="Times New Roman"/>
          <w:color w:val="auto"/>
          <w:lang w:val="pl"/>
        </w:rPr>
      </w:pPr>
    </w:p>
    <w:p w14:paraId="0F61277B" w14:textId="77777777" w:rsidR="00117FE1" w:rsidRPr="00117FE1" w:rsidRDefault="00117FE1" w:rsidP="00117FE1">
      <w:pPr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</w:pPr>
      <w:r w:rsidRPr="00117FE1">
        <w:rPr>
          <w:rFonts w:ascii="Times New Roman" w:hAnsi="Times New Roman" w:cs="Times New Roman"/>
          <w:b/>
          <w:color w:val="auto"/>
          <w:sz w:val="20"/>
          <w:szCs w:val="20"/>
          <w:lang w:val="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17FE1" w:rsidRPr="00117FE1" w14:paraId="5C773873" w14:textId="77777777" w:rsidTr="00576F0C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622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CB5A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Obciążenie studenta</w:t>
            </w:r>
          </w:p>
        </w:tc>
      </w:tr>
      <w:tr w:rsidR="00117FE1" w:rsidRPr="00117FE1" w14:paraId="254C7D83" w14:textId="77777777" w:rsidTr="00576F0C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7E40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3B5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Studia</w:t>
            </w:r>
          </w:p>
          <w:p w14:paraId="486F17A8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5CB3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Studia</w:t>
            </w:r>
          </w:p>
          <w:p w14:paraId="2850229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niestacjonarne</w:t>
            </w:r>
          </w:p>
        </w:tc>
      </w:tr>
      <w:tr w:rsidR="00117FE1" w:rsidRPr="00117FE1" w14:paraId="0A98135F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7BEF8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5E24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74BE9" w14:textId="07A3446B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3DD4B55D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E261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5ED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01E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0CAF8F7A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7E57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302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AE6E" w14:textId="1D8477B1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79CE2524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E2CF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E79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788A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0BBCEE35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C34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lastRenderedPageBreak/>
              <w:t>Inne (jakie?)*</w:t>
            </w:r>
            <w:r w:rsidR="00D31C4D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Konsultacje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06E9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E16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0CBCEB23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0B2D29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D069CA" w14:textId="77777777" w:rsidR="00117FE1" w:rsidRPr="00117FE1" w:rsidRDefault="00835F39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7759CD" w14:textId="7DF08B54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6BA93ED4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5323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531C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3A81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379BEF51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2E4B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E702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9EB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56AD84B5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D32F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AD55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681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28A7D9E5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EB7E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358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BC47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2706A908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E176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958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B7C4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6FC20D6F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4EAE" w14:textId="77777777" w:rsidR="00117FE1" w:rsidRPr="00117FE1" w:rsidRDefault="00117FE1" w:rsidP="00117FE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</w:pPr>
            <w:r w:rsidRPr="00117FE1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pl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3A96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4A02" w14:textId="77777777" w:rsidR="00117FE1" w:rsidRPr="00117FE1" w:rsidRDefault="00117FE1" w:rsidP="00117F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7EECD3F4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8A4BF2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9036B1" w14:textId="77777777" w:rsidR="00117FE1" w:rsidRPr="00117FE1" w:rsidRDefault="00835F39" w:rsidP="00117F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  <w:t>125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8EEB7C" w14:textId="101E010A" w:rsidR="00117FE1" w:rsidRPr="00117FE1" w:rsidRDefault="00117FE1" w:rsidP="00576F0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117FE1" w:rsidRPr="00117FE1" w14:paraId="038948CE" w14:textId="77777777" w:rsidTr="00576F0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8C24A9" w14:textId="77777777" w:rsidR="00117FE1" w:rsidRPr="00117FE1" w:rsidRDefault="00117FE1" w:rsidP="00117FE1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pl"/>
              </w:rPr>
            </w:pPr>
            <w:r w:rsidRPr="00117FE1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674C53" w14:textId="77777777" w:rsidR="00117FE1" w:rsidRPr="00117FE1" w:rsidRDefault="00835F39" w:rsidP="00117F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pl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E7D954" w14:textId="6A1AA948" w:rsidR="00117FE1" w:rsidRPr="00117FE1" w:rsidRDefault="00117FE1" w:rsidP="00576F0C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pl"/>
              </w:rPr>
            </w:pPr>
          </w:p>
        </w:tc>
      </w:tr>
    </w:tbl>
    <w:p w14:paraId="44BABFC8" w14:textId="77777777" w:rsidR="00117FE1" w:rsidRPr="00117FE1" w:rsidRDefault="00117FE1" w:rsidP="00117FE1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x-none"/>
        </w:rPr>
      </w:pPr>
      <w:r w:rsidRPr="00117FE1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x-none"/>
        </w:rPr>
        <w:t>*niepotrzebne usunąć</w:t>
      </w:r>
    </w:p>
    <w:p w14:paraId="4B5C374B" w14:textId="77777777" w:rsidR="00117FE1" w:rsidRPr="00117FE1" w:rsidRDefault="00117FE1" w:rsidP="00117FE1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lang w:val="x-none" w:eastAsia="x-none"/>
        </w:rPr>
      </w:pPr>
    </w:p>
    <w:p w14:paraId="2BC217B5" w14:textId="77777777" w:rsidR="00117FE1" w:rsidRPr="00117FE1" w:rsidRDefault="00117FE1" w:rsidP="00117FE1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</w:pPr>
      <w:r w:rsidRPr="00117FE1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  <w:t>Przyjmuję do realizacji</w:t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  <w:t xml:space="preserve">    (data i</w:t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x-none"/>
        </w:rPr>
        <w:t xml:space="preserve"> czytelne </w:t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  <w:t xml:space="preserve"> podpisy osób prowadzących przedmiot w danym roku akademickim)</w:t>
      </w:r>
    </w:p>
    <w:p w14:paraId="50143DF7" w14:textId="77777777" w:rsidR="00117FE1" w:rsidRPr="00117FE1" w:rsidRDefault="00117FE1" w:rsidP="00117FE1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x-none"/>
        </w:rPr>
      </w:pPr>
    </w:p>
    <w:p w14:paraId="339A03F3" w14:textId="77777777" w:rsidR="00117FE1" w:rsidRPr="00117FE1" w:rsidRDefault="00117FE1" w:rsidP="00117FE1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x-none"/>
        </w:rPr>
      </w:pPr>
    </w:p>
    <w:p w14:paraId="3696453D" w14:textId="77777777" w:rsidR="00141A73" w:rsidRDefault="00117FE1" w:rsidP="0051798F">
      <w:pPr>
        <w:tabs>
          <w:tab w:val="left" w:pos="567"/>
        </w:tabs>
        <w:ind w:right="20"/>
        <w:jc w:val="both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  <w:tab/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  <w:tab/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  <w:tab/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x-none"/>
        </w:rPr>
        <w:t xml:space="preserve">             </w:t>
      </w:r>
      <w:r w:rsidRPr="00117FE1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x-none" w:eastAsia="x-none"/>
        </w:rPr>
        <w:t>............................................................................................................................</w:t>
      </w:r>
    </w:p>
    <w:sectPr w:rsidR="0014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5CAA" w14:textId="77777777" w:rsidR="009C1118" w:rsidRDefault="009C1118" w:rsidP="00252F1C">
      <w:r>
        <w:separator/>
      </w:r>
    </w:p>
  </w:endnote>
  <w:endnote w:type="continuationSeparator" w:id="0">
    <w:p w14:paraId="70E10E8A" w14:textId="77777777" w:rsidR="009C1118" w:rsidRDefault="009C1118" w:rsidP="0025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688C" w14:textId="77777777" w:rsidR="009C1118" w:rsidRDefault="009C1118" w:rsidP="00252F1C">
      <w:r>
        <w:separator/>
      </w:r>
    </w:p>
  </w:footnote>
  <w:footnote w:type="continuationSeparator" w:id="0">
    <w:p w14:paraId="68B8962F" w14:textId="77777777" w:rsidR="009C1118" w:rsidRDefault="009C1118" w:rsidP="0025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80730F1"/>
    <w:multiLevelType w:val="hybridMultilevel"/>
    <w:tmpl w:val="A8DA61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9248C"/>
    <w:multiLevelType w:val="hybridMultilevel"/>
    <w:tmpl w:val="896EDAC4"/>
    <w:lvl w:ilvl="0" w:tplc="0415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3" w15:restartNumberingAfterBreak="0">
    <w:nsid w:val="1CF81DEF"/>
    <w:multiLevelType w:val="hybridMultilevel"/>
    <w:tmpl w:val="284A0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5E95"/>
    <w:multiLevelType w:val="hybridMultilevel"/>
    <w:tmpl w:val="84308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6DB16A03"/>
    <w:multiLevelType w:val="hybridMultilevel"/>
    <w:tmpl w:val="E4A40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0E8BE">
      <w:numFmt w:val="bullet"/>
      <w:lvlText w:val="•"/>
      <w:lvlJc w:val="left"/>
      <w:pPr>
        <w:ind w:left="1575" w:hanging="495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8F"/>
    <w:rsid w:val="0004064A"/>
    <w:rsid w:val="00061A3C"/>
    <w:rsid w:val="00075AC3"/>
    <w:rsid w:val="000D16F0"/>
    <w:rsid w:val="000D22F1"/>
    <w:rsid w:val="000F2399"/>
    <w:rsid w:val="000F72E9"/>
    <w:rsid w:val="00117FE1"/>
    <w:rsid w:val="00123A8F"/>
    <w:rsid w:val="001321C5"/>
    <w:rsid w:val="00137B82"/>
    <w:rsid w:val="00141A73"/>
    <w:rsid w:val="0018553A"/>
    <w:rsid w:val="001D75F8"/>
    <w:rsid w:val="00245F38"/>
    <w:rsid w:val="00252F1C"/>
    <w:rsid w:val="002565A1"/>
    <w:rsid w:val="002A0CB1"/>
    <w:rsid w:val="002A0D06"/>
    <w:rsid w:val="002D30DE"/>
    <w:rsid w:val="002D789B"/>
    <w:rsid w:val="003B58EC"/>
    <w:rsid w:val="003B6A2E"/>
    <w:rsid w:val="003D498F"/>
    <w:rsid w:val="003D5EAC"/>
    <w:rsid w:val="00417810"/>
    <w:rsid w:val="004D4849"/>
    <w:rsid w:val="004E0911"/>
    <w:rsid w:val="004F6255"/>
    <w:rsid w:val="005051D9"/>
    <w:rsid w:val="0051798F"/>
    <w:rsid w:val="00545FD8"/>
    <w:rsid w:val="0065485F"/>
    <w:rsid w:val="006F7E13"/>
    <w:rsid w:val="0073747B"/>
    <w:rsid w:val="00764667"/>
    <w:rsid w:val="00783FFE"/>
    <w:rsid w:val="007F4AAA"/>
    <w:rsid w:val="00835F39"/>
    <w:rsid w:val="00864B81"/>
    <w:rsid w:val="008759C9"/>
    <w:rsid w:val="00875B33"/>
    <w:rsid w:val="00946EEB"/>
    <w:rsid w:val="009538A5"/>
    <w:rsid w:val="00964789"/>
    <w:rsid w:val="00967BDC"/>
    <w:rsid w:val="00995154"/>
    <w:rsid w:val="009C1118"/>
    <w:rsid w:val="009E5E97"/>
    <w:rsid w:val="009F2CD0"/>
    <w:rsid w:val="00A11869"/>
    <w:rsid w:val="00AE2D43"/>
    <w:rsid w:val="00B31B28"/>
    <w:rsid w:val="00B653C2"/>
    <w:rsid w:val="00B65534"/>
    <w:rsid w:val="00BB302B"/>
    <w:rsid w:val="00BD47DD"/>
    <w:rsid w:val="00C00158"/>
    <w:rsid w:val="00C17555"/>
    <w:rsid w:val="00C479E2"/>
    <w:rsid w:val="00C623DA"/>
    <w:rsid w:val="00CF603F"/>
    <w:rsid w:val="00D11D9B"/>
    <w:rsid w:val="00D13B48"/>
    <w:rsid w:val="00D31C4D"/>
    <w:rsid w:val="00D70B7E"/>
    <w:rsid w:val="00DC20B3"/>
    <w:rsid w:val="00DD2747"/>
    <w:rsid w:val="00E17945"/>
    <w:rsid w:val="00E41D50"/>
    <w:rsid w:val="00E537C1"/>
    <w:rsid w:val="00E57671"/>
    <w:rsid w:val="00E73EE2"/>
    <w:rsid w:val="00EA6FD3"/>
    <w:rsid w:val="00EC1666"/>
    <w:rsid w:val="00ED10DA"/>
    <w:rsid w:val="00EF23C1"/>
    <w:rsid w:val="00F16EA2"/>
    <w:rsid w:val="00F85F77"/>
    <w:rsid w:val="00FB6D78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8755A"/>
  <w15:docId w15:val="{181BC499-29AF-4EBA-BFB6-2F38C081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9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945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Brak">
    <w:name w:val="Brak"/>
    <w:rsid w:val="00783F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F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F1C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2</cp:revision>
  <dcterms:created xsi:type="dcterms:W3CDTF">2021-06-16T10:56:00Z</dcterms:created>
  <dcterms:modified xsi:type="dcterms:W3CDTF">2021-06-16T10:56:00Z</dcterms:modified>
</cp:coreProperties>
</file>